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0C188" w14:textId="68F5483C" w:rsidR="00316C35" w:rsidRDefault="00316C35" w:rsidP="00316C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84"/>
      <w:bookmarkStart w:id="1" w:name="_Toc27584991"/>
      <w:bookmarkStart w:id="2" w:name="_Toc36456935"/>
      <w:bookmarkStart w:id="3" w:name="_Toc45027814"/>
      <w:bookmarkStart w:id="4" w:name="_Toc45028649"/>
      <w:bookmarkStart w:id="5" w:name="_Toc67681404"/>
      <w:bookmarkStart w:id="6" w:name="_Toc130813959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325E71">
        <w:rPr>
          <w:b/>
          <w:noProof/>
          <w:sz w:val="24"/>
        </w:rPr>
        <w:t>063</w:t>
      </w:r>
    </w:p>
    <w:p w14:paraId="3FFD5D1E" w14:textId="77777777" w:rsidR="00316C35" w:rsidRDefault="00316C35" w:rsidP="00316C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6C35" w14:paraId="2FC73C3C" w14:textId="77777777" w:rsidTr="003C04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A1226" w14:textId="77777777" w:rsidR="00316C35" w:rsidRDefault="00316C35" w:rsidP="003C04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16C35" w14:paraId="0AE721DC" w14:textId="77777777" w:rsidTr="003C04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E8A2A" w14:textId="77777777" w:rsidR="00316C35" w:rsidRDefault="00316C35" w:rsidP="003C04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6C35" w14:paraId="16DC40D9" w14:textId="77777777" w:rsidTr="003C04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ABC07" w14:textId="77777777" w:rsidR="00316C35" w:rsidRDefault="00316C35" w:rsidP="003C0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C35" w14:paraId="0A281848" w14:textId="77777777" w:rsidTr="003C04E9">
        <w:tc>
          <w:tcPr>
            <w:tcW w:w="142" w:type="dxa"/>
            <w:tcBorders>
              <w:left w:val="single" w:sz="4" w:space="0" w:color="auto"/>
            </w:tcBorders>
          </w:tcPr>
          <w:p w14:paraId="1AB07251" w14:textId="77777777" w:rsidR="00316C35" w:rsidRDefault="00316C35" w:rsidP="003C04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1E4AB7" w14:textId="77777777" w:rsidR="00316C35" w:rsidRPr="00410371" w:rsidRDefault="00316C35" w:rsidP="003C04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B253EA5" w14:textId="77777777" w:rsidR="00316C35" w:rsidRDefault="00316C35" w:rsidP="003C04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E13D00" w14:textId="1F7BBA08" w:rsidR="00316C35" w:rsidRPr="00410371" w:rsidRDefault="00325E71" w:rsidP="003C04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1111</w:t>
            </w:r>
          </w:p>
        </w:tc>
        <w:tc>
          <w:tcPr>
            <w:tcW w:w="709" w:type="dxa"/>
          </w:tcPr>
          <w:p w14:paraId="71EDE29E" w14:textId="77777777" w:rsidR="00316C35" w:rsidRDefault="00316C35" w:rsidP="003C04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1BBB63" w14:textId="77777777" w:rsidR="00316C35" w:rsidRPr="00410371" w:rsidRDefault="00316C35" w:rsidP="003C04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F0A5B3" w14:textId="77777777" w:rsidR="00316C35" w:rsidRDefault="00316C35" w:rsidP="003C04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118A9C" w14:textId="77777777" w:rsidR="00316C35" w:rsidRPr="00410371" w:rsidRDefault="00316C35" w:rsidP="003C0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FF608F" w14:textId="77777777" w:rsidR="00316C35" w:rsidRDefault="00316C35" w:rsidP="003C04E9">
            <w:pPr>
              <w:pStyle w:val="CRCoverPage"/>
              <w:spacing w:after="0"/>
              <w:rPr>
                <w:noProof/>
              </w:rPr>
            </w:pPr>
          </w:p>
        </w:tc>
      </w:tr>
      <w:tr w:rsidR="00316C35" w14:paraId="6B824D1B" w14:textId="77777777" w:rsidTr="003C04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83CD3" w14:textId="77777777" w:rsidR="00316C35" w:rsidRDefault="00316C35" w:rsidP="003C04E9">
            <w:pPr>
              <w:pStyle w:val="CRCoverPage"/>
              <w:spacing w:after="0"/>
              <w:rPr>
                <w:noProof/>
              </w:rPr>
            </w:pPr>
          </w:p>
        </w:tc>
      </w:tr>
      <w:tr w:rsidR="00316C35" w14:paraId="0550EB4F" w14:textId="77777777" w:rsidTr="003C04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4F894" w14:textId="77777777" w:rsidR="00316C35" w:rsidRPr="00F25D98" w:rsidRDefault="00316C35" w:rsidP="003C04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6C35" w14:paraId="56842063" w14:textId="77777777" w:rsidTr="003C04E9">
        <w:tc>
          <w:tcPr>
            <w:tcW w:w="9641" w:type="dxa"/>
            <w:gridSpan w:val="9"/>
          </w:tcPr>
          <w:p w14:paraId="0C5FE941" w14:textId="77777777" w:rsidR="00316C35" w:rsidRDefault="00316C35" w:rsidP="003C0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DB5242" w14:textId="77777777" w:rsidR="00316C35" w:rsidRDefault="00316C35" w:rsidP="00316C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6C35" w14:paraId="61702666" w14:textId="77777777" w:rsidTr="003C04E9">
        <w:tc>
          <w:tcPr>
            <w:tcW w:w="2835" w:type="dxa"/>
          </w:tcPr>
          <w:p w14:paraId="69EF874A" w14:textId="77777777" w:rsidR="00316C35" w:rsidRDefault="00316C35" w:rsidP="003C04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260F81" w14:textId="77777777" w:rsidR="00316C35" w:rsidRDefault="00316C35" w:rsidP="003C04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2D97BD" w14:textId="77777777" w:rsidR="00316C35" w:rsidRDefault="00316C35" w:rsidP="003C0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22F944" w14:textId="77777777" w:rsidR="00316C35" w:rsidRDefault="00316C35" w:rsidP="003C04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163BE" w14:textId="77777777" w:rsidR="00316C35" w:rsidRDefault="00316C35" w:rsidP="003C0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1C5926" w14:textId="77777777" w:rsidR="00316C35" w:rsidRDefault="00316C35" w:rsidP="003C04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94DA93" w14:textId="77777777" w:rsidR="00316C35" w:rsidRDefault="00316C35" w:rsidP="003C0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921617" w14:textId="77777777" w:rsidR="00316C35" w:rsidRDefault="00316C35" w:rsidP="003C04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63E49" w14:textId="77777777" w:rsidR="00316C35" w:rsidRDefault="00316C35" w:rsidP="003C04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7DF385" w14:textId="77777777" w:rsidR="00316C35" w:rsidRDefault="00316C35" w:rsidP="00316C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6C35" w14:paraId="510B3BD9" w14:textId="77777777" w:rsidTr="003C04E9">
        <w:tc>
          <w:tcPr>
            <w:tcW w:w="9640" w:type="dxa"/>
            <w:gridSpan w:val="11"/>
          </w:tcPr>
          <w:p w14:paraId="48F3EE56" w14:textId="77777777" w:rsidR="00316C35" w:rsidRDefault="00316C35" w:rsidP="003C0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C35" w14:paraId="437D4ABC" w14:textId="77777777" w:rsidTr="003C04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03CF2C" w14:textId="77777777" w:rsidR="00316C35" w:rsidRDefault="00316C35" w:rsidP="003C0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F8E92" w14:textId="0E666C8C" w:rsidR="00316C35" w:rsidRDefault="00316C35" w:rsidP="003C0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Nudm_UECM_AuthTrigger service operation</w:t>
            </w:r>
          </w:p>
        </w:tc>
      </w:tr>
      <w:tr w:rsidR="00316C35" w14:paraId="35D0E75E" w14:textId="77777777" w:rsidTr="003C04E9">
        <w:tc>
          <w:tcPr>
            <w:tcW w:w="1843" w:type="dxa"/>
            <w:tcBorders>
              <w:left w:val="single" w:sz="4" w:space="0" w:color="auto"/>
            </w:tcBorders>
          </w:tcPr>
          <w:p w14:paraId="38A8E404" w14:textId="77777777" w:rsidR="00316C35" w:rsidRDefault="00316C35" w:rsidP="003C0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403F80" w14:textId="77777777" w:rsidR="00316C35" w:rsidRDefault="00316C35" w:rsidP="003C0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C35" w14:paraId="7906318D" w14:textId="77777777" w:rsidTr="003C04E9">
        <w:tc>
          <w:tcPr>
            <w:tcW w:w="1843" w:type="dxa"/>
            <w:tcBorders>
              <w:left w:val="single" w:sz="4" w:space="0" w:color="auto"/>
            </w:tcBorders>
          </w:tcPr>
          <w:p w14:paraId="2A48E122" w14:textId="77777777" w:rsidR="00316C35" w:rsidRDefault="00316C35" w:rsidP="003C0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1A2FA" w14:textId="77777777" w:rsidR="00316C35" w:rsidRDefault="00316C35" w:rsidP="003C04E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16C35" w14:paraId="495DAB5F" w14:textId="77777777" w:rsidTr="003C04E9">
        <w:tc>
          <w:tcPr>
            <w:tcW w:w="1843" w:type="dxa"/>
            <w:tcBorders>
              <w:left w:val="single" w:sz="4" w:space="0" w:color="auto"/>
            </w:tcBorders>
          </w:tcPr>
          <w:p w14:paraId="7DA7DB2A" w14:textId="77777777" w:rsidR="00316C35" w:rsidRDefault="00316C35" w:rsidP="003C0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FDEA8" w14:textId="77777777" w:rsidR="00316C35" w:rsidRDefault="00316C35" w:rsidP="003C04E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16C35" w14:paraId="21E68FE7" w14:textId="77777777" w:rsidTr="003C04E9">
        <w:tc>
          <w:tcPr>
            <w:tcW w:w="1843" w:type="dxa"/>
            <w:tcBorders>
              <w:left w:val="single" w:sz="4" w:space="0" w:color="auto"/>
            </w:tcBorders>
          </w:tcPr>
          <w:p w14:paraId="29843B46" w14:textId="77777777" w:rsidR="00316C35" w:rsidRDefault="00316C35" w:rsidP="003C0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2A526" w14:textId="77777777" w:rsidR="00316C35" w:rsidRDefault="00316C35" w:rsidP="003C0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C35" w14:paraId="0E292C0F" w14:textId="77777777" w:rsidTr="003C04E9">
        <w:tc>
          <w:tcPr>
            <w:tcW w:w="1843" w:type="dxa"/>
            <w:tcBorders>
              <w:left w:val="single" w:sz="4" w:space="0" w:color="auto"/>
            </w:tcBorders>
          </w:tcPr>
          <w:p w14:paraId="252B5661" w14:textId="77777777" w:rsidR="00316C35" w:rsidRDefault="00316C35" w:rsidP="003C0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9D8954" w14:textId="7E84DDE8" w:rsidR="00316C35" w:rsidRDefault="00316C35" w:rsidP="003C04E9">
            <w:pPr>
              <w:pStyle w:val="CRCoverPage"/>
              <w:spacing w:after="0"/>
              <w:ind w:left="100"/>
              <w:rPr>
                <w:noProof/>
              </w:rPr>
            </w:pPr>
            <w: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 w14:paraId="58AA16EF" w14:textId="77777777" w:rsidR="00316C35" w:rsidRDefault="00316C35" w:rsidP="003C04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EAA3D" w14:textId="77777777" w:rsidR="00316C35" w:rsidRDefault="00316C35" w:rsidP="003C04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5B0B7" w14:textId="7F5F1A00" w:rsidR="00316C35" w:rsidRDefault="00325E71" w:rsidP="003C04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2023-07-24</w:t>
            </w:r>
          </w:p>
        </w:tc>
      </w:tr>
      <w:tr w:rsidR="00316C35" w14:paraId="2AC18AFC" w14:textId="77777777" w:rsidTr="003C04E9">
        <w:tc>
          <w:tcPr>
            <w:tcW w:w="1843" w:type="dxa"/>
            <w:tcBorders>
              <w:left w:val="single" w:sz="4" w:space="0" w:color="auto"/>
            </w:tcBorders>
          </w:tcPr>
          <w:p w14:paraId="5C8BEB2D" w14:textId="77777777" w:rsidR="00316C35" w:rsidRDefault="00316C35" w:rsidP="003C0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A123B" w14:textId="77777777" w:rsidR="00316C35" w:rsidRDefault="00316C35" w:rsidP="003C0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2A6F6D" w14:textId="77777777" w:rsidR="00316C35" w:rsidRDefault="00316C35" w:rsidP="003C0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01642A" w14:textId="77777777" w:rsidR="00316C35" w:rsidRDefault="00316C35" w:rsidP="003C0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6C889C" w14:textId="77777777" w:rsidR="00316C35" w:rsidRDefault="00316C35" w:rsidP="003C0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C35" w14:paraId="0764866A" w14:textId="77777777" w:rsidTr="003C04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FDB5DE" w14:textId="77777777" w:rsidR="00316C35" w:rsidRDefault="00316C35" w:rsidP="003C0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36FB0F" w14:textId="147BB5D5" w:rsidR="00316C35" w:rsidRDefault="00316C35" w:rsidP="003C04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4A607D" w14:textId="77777777" w:rsidR="00316C35" w:rsidRDefault="00316C35" w:rsidP="003C04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486C9" w14:textId="77777777" w:rsidR="00316C35" w:rsidRDefault="00316C35" w:rsidP="003C04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38BBD" w14:textId="77777777" w:rsidR="00316C35" w:rsidRDefault="00316C35" w:rsidP="003C04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16C35" w14:paraId="36C55BD1" w14:textId="77777777" w:rsidTr="003C04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853F30" w14:textId="77777777" w:rsidR="00316C35" w:rsidRDefault="00316C35" w:rsidP="003C04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D5F47F" w14:textId="77777777" w:rsidR="00316C35" w:rsidRDefault="00316C35" w:rsidP="003C04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1180BC" w14:textId="77777777" w:rsidR="00316C35" w:rsidRDefault="00316C35" w:rsidP="003C04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4628C" w14:textId="77777777" w:rsidR="00316C35" w:rsidRPr="007C2097" w:rsidRDefault="00316C35" w:rsidP="003C04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16C35" w14:paraId="08EE4A01" w14:textId="77777777" w:rsidTr="003C04E9">
        <w:tc>
          <w:tcPr>
            <w:tcW w:w="1843" w:type="dxa"/>
          </w:tcPr>
          <w:p w14:paraId="4C603B4A" w14:textId="77777777" w:rsidR="00316C35" w:rsidRDefault="00316C35" w:rsidP="003C0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CF61F9" w14:textId="77777777" w:rsidR="00316C35" w:rsidRDefault="00316C35" w:rsidP="003C0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C35" w14:paraId="6D9E20CD" w14:textId="77777777" w:rsidTr="003C04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99B2D9" w14:textId="77777777" w:rsidR="00316C35" w:rsidRDefault="00316C35" w:rsidP="003C0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F084B" w14:textId="4F72464D" w:rsidR="00316C35" w:rsidRDefault="00316C35" w:rsidP="003C0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home triggered primary authentication procedure has been specified in 33.501 clause 6.1.5. It allows UDM consumers (AAnF) to trigger primary (re)authentication initiation. See 33.501 clause 14.2.6</w:t>
            </w:r>
          </w:p>
        </w:tc>
      </w:tr>
      <w:tr w:rsidR="00316C35" w14:paraId="6B1CAC09" w14:textId="77777777" w:rsidTr="003C0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D468A" w14:textId="77777777" w:rsidR="00316C35" w:rsidRDefault="00316C35" w:rsidP="003C0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815E5" w14:textId="77777777" w:rsidR="00316C35" w:rsidRDefault="00316C35" w:rsidP="003C0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C35" w14:paraId="7774910B" w14:textId="77777777" w:rsidTr="003C0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0B7CD" w14:textId="77777777" w:rsidR="00316C35" w:rsidRDefault="00316C35" w:rsidP="003C0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807EB" w14:textId="76BD9946" w:rsidR="00316C35" w:rsidRDefault="00316C35" w:rsidP="003C0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service operation is added to UECM.</w:t>
            </w:r>
          </w:p>
        </w:tc>
      </w:tr>
      <w:tr w:rsidR="00316C35" w14:paraId="2298AA51" w14:textId="77777777" w:rsidTr="003C0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488F" w14:textId="77777777" w:rsidR="00316C35" w:rsidRDefault="00316C35" w:rsidP="003C0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56FA4" w14:textId="77777777" w:rsidR="00316C35" w:rsidRDefault="00316C35" w:rsidP="003C0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C35" w14:paraId="28BD29E0" w14:textId="77777777" w:rsidTr="003C04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AA0B1" w14:textId="77777777" w:rsidR="00316C35" w:rsidRDefault="00316C35" w:rsidP="003C0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39A24" w14:textId="79160C21" w:rsidR="00316C35" w:rsidRDefault="00316C35" w:rsidP="003C0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33.501 cannot be implemented</w:t>
            </w:r>
          </w:p>
        </w:tc>
      </w:tr>
      <w:tr w:rsidR="00316C35" w14:paraId="0FC25535" w14:textId="77777777" w:rsidTr="003C04E9">
        <w:tc>
          <w:tcPr>
            <w:tcW w:w="2694" w:type="dxa"/>
            <w:gridSpan w:val="2"/>
          </w:tcPr>
          <w:p w14:paraId="7BFC4532" w14:textId="77777777" w:rsidR="00316C35" w:rsidRDefault="00316C35" w:rsidP="003C0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F792AA" w14:textId="77777777" w:rsidR="00316C35" w:rsidRDefault="00316C35" w:rsidP="003C0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C35" w14:paraId="5DD080E1" w14:textId="77777777" w:rsidTr="003C04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4B96BD" w14:textId="77777777" w:rsidR="00316C35" w:rsidRDefault="00316C35" w:rsidP="003C0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2AB40" w14:textId="153824A7" w:rsidR="00316C35" w:rsidRDefault="00316C35" w:rsidP="003C0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</w:t>
            </w:r>
            <w:r w:rsidR="002A107A">
              <w:rPr>
                <w:noProof/>
              </w:rPr>
              <w:t>5.3.2.xx (new), 6.2.3.1, 6.2.3.yy (new), 6.2.6.1, 6.2.6.2.zz (new), 6.2.9, A.3</w:t>
            </w:r>
          </w:p>
        </w:tc>
      </w:tr>
      <w:tr w:rsidR="00316C35" w14:paraId="55436AE3" w14:textId="77777777" w:rsidTr="003C0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D0E48" w14:textId="77777777" w:rsidR="00316C35" w:rsidRDefault="00316C35" w:rsidP="003C0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9B220" w14:textId="77777777" w:rsidR="00316C35" w:rsidRDefault="00316C35" w:rsidP="003C0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C35" w14:paraId="0CDA764F" w14:textId="77777777" w:rsidTr="003C0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6AA6" w14:textId="77777777" w:rsidR="00316C35" w:rsidRDefault="00316C35" w:rsidP="003C0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01029" w14:textId="77777777" w:rsidR="00316C35" w:rsidRDefault="00316C35" w:rsidP="003C0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8D507" w14:textId="77777777" w:rsidR="00316C35" w:rsidRDefault="00316C35" w:rsidP="003C0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E1491C" w14:textId="77777777" w:rsidR="00316C35" w:rsidRDefault="00316C35" w:rsidP="003C04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E694C" w14:textId="77777777" w:rsidR="00316C35" w:rsidRDefault="00316C35" w:rsidP="003C04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6C35" w14:paraId="12D076B5" w14:textId="77777777" w:rsidTr="003C0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652E" w14:textId="77777777" w:rsidR="00316C35" w:rsidRDefault="00316C35" w:rsidP="003C0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B5D32" w14:textId="77777777" w:rsidR="00316C35" w:rsidRDefault="00316C35" w:rsidP="003C0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30595" w14:textId="77777777" w:rsidR="00316C35" w:rsidRDefault="00316C35" w:rsidP="003C0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9E45F" w14:textId="77777777" w:rsidR="00316C35" w:rsidRDefault="00316C35" w:rsidP="003C04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DAE6AE" w14:textId="77777777" w:rsidR="00316C35" w:rsidRDefault="00316C35" w:rsidP="003C04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C35" w14:paraId="4D37138E" w14:textId="77777777" w:rsidTr="003C0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BAE5" w14:textId="77777777" w:rsidR="00316C35" w:rsidRDefault="00316C35" w:rsidP="003C04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CC56D" w14:textId="77777777" w:rsidR="00316C35" w:rsidRDefault="00316C35" w:rsidP="003C0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E9F18" w14:textId="77777777" w:rsidR="00316C35" w:rsidRDefault="00316C35" w:rsidP="003C0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A33E8" w14:textId="77777777" w:rsidR="00316C35" w:rsidRDefault="00316C35" w:rsidP="003C0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64377" w14:textId="77777777" w:rsidR="00316C35" w:rsidRDefault="00316C35" w:rsidP="003C04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C35" w14:paraId="3F334ADF" w14:textId="77777777" w:rsidTr="003C0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61B02" w14:textId="77777777" w:rsidR="00316C35" w:rsidRDefault="00316C35" w:rsidP="003C04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6EF33" w14:textId="77777777" w:rsidR="00316C35" w:rsidRDefault="00316C35" w:rsidP="003C0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33856" w14:textId="77777777" w:rsidR="00316C35" w:rsidRDefault="00316C35" w:rsidP="003C0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554003" w14:textId="77777777" w:rsidR="00316C35" w:rsidRDefault="00316C35" w:rsidP="003C0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5B9BC" w14:textId="77777777" w:rsidR="00316C35" w:rsidRDefault="00316C35" w:rsidP="003C04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C35" w14:paraId="2ED385DE" w14:textId="77777777" w:rsidTr="003C04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C243B" w14:textId="77777777" w:rsidR="00316C35" w:rsidRDefault="00316C35" w:rsidP="003C04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6AF66" w14:textId="77777777" w:rsidR="00316C35" w:rsidRDefault="00316C35" w:rsidP="003C04E9">
            <w:pPr>
              <w:pStyle w:val="CRCoverPage"/>
              <w:spacing w:after="0"/>
              <w:rPr>
                <w:noProof/>
              </w:rPr>
            </w:pPr>
          </w:p>
        </w:tc>
      </w:tr>
      <w:tr w:rsidR="00316C35" w14:paraId="0C14DF1A" w14:textId="77777777" w:rsidTr="003C04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356C4" w14:textId="77777777" w:rsidR="00316C35" w:rsidRDefault="00316C35" w:rsidP="003C0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44AC2" w14:textId="2811A135" w:rsidR="00316C35" w:rsidRDefault="00316C35" w:rsidP="003C0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TS29503</w:t>
            </w:r>
            <w:r w:rsidR="00545D9A">
              <w:rPr>
                <w:noProof/>
              </w:rPr>
              <w:t>_Nudm_UECM.yaml</w:t>
            </w:r>
          </w:p>
        </w:tc>
      </w:tr>
      <w:tr w:rsidR="00316C35" w:rsidRPr="008863B9" w14:paraId="7D94227D" w14:textId="77777777" w:rsidTr="003C04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FAE35" w14:textId="77777777" w:rsidR="00316C35" w:rsidRPr="008863B9" w:rsidRDefault="00316C35" w:rsidP="003C0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8ADEDA" w14:textId="77777777" w:rsidR="00316C35" w:rsidRPr="008863B9" w:rsidRDefault="00316C35" w:rsidP="003C04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6C35" w14:paraId="782063A8" w14:textId="77777777" w:rsidTr="003C04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C18AF" w14:textId="77777777" w:rsidR="00316C35" w:rsidRDefault="00316C35" w:rsidP="003C0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BD469" w14:textId="77777777" w:rsidR="00316C35" w:rsidRDefault="00316C35" w:rsidP="003C04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9C27FC" w14:textId="77777777" w:rsidR="00316C35" w:rsidRDefault="00316C35" w:rsidP="00316C35">
      <w:pPr>
        <w:pStyle w:val="CRCoverPage"/>
        <w:spacing w:after="0"/>
        <w:rPr>
          <w:noProof/>
          <w:sz w:val="8"/>
          <w:szCs w:val="8"/>
        </w:rPr>
      </w:pPr>
    </w:p>
    <w:p w14:paraId="3AB6AB77" w14:textId="77777777" w:rsidR="00316C35" w:rsidRDefault="00316C35" w:rsidP="00316C35">
      <w:pPr>
        <w:rPr>
          <w:noProof/>
        </w:rPr>
        <w:sectPr w:rsidR="00316C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DCC18F" w14:textId="77777777" w:rsidR="00316C35" w:rsidRDefault="00316C35" w:rsidP="00316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F84D3F" w14:textId="77777777" w:rsidR="005B7866" w:rsidRPr="00B06F7A" w:rsidRDefault="005B7866" w:rsidP="00C05182">
      <w:pPr>
        <w:pStyle w:val="Heading4"/>
      </w:pPr>
      <w:r w:rsidRPr="00B06F7A">
        <w:t>5.3.2.1</w:t>
      </w:r>
      <w:r w:rsidRPr="00B06F7A"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13B82C6D" w14:textId="77777777" w:rsidR="005B7866" w:rsidRPr="00B06F7A" w:rsidRDefault="005B7866" w:rsidP="005B7866">
      <w:r w:rsidRPr="00B06F7A">
        <w:t>For the Nudm_UEContextManagement service the following service operations are defined:</w:t>
      </w:r>
    </w:p>
    <w:p w14:paraId="1B8D1077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Registration</w:t>
      </w:r>
    </w:p>
    <w:p w14:paraId="0DBD67EC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DeregistrationNotification</w:t>
      </w:r>
    </w:p>
    <w:p w14:paraId="36486F2C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Deregistration</w:t>
      </w:r>
    </w:p>
    <w:p w14:paraId="13DDCBCB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Get</w:t>
      </w:r>
    </w:p>
    <w:p w14:paraId="3EDFF84C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Update</w:t>
      </w:r>
    </w:p>
    <w:p w14:paraId="31455560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P-CSCF-RestorationNotification</w:t>
      </w:r>
    </w:p>
    <w:p w14:paraId="4BE90E94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P-CSCF-RestorationTrigger</w:t>
      </w:r>
    </w:p>
    <w:p w14:paraId="46E12147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AMFDeregistration</w:t>
      </w:r>
    </w:p>
    <w:p w14:paraId="20A77C1F" w14:textId="77777777" w:rsidR="006E70A4" w:rsidRDefault="005B7866" w:rsidP="006E70A4">
      <w:pPr>
        <w:pStyle w:val="B1"/>
      </w:pPr>
      <w:r w:rsidRPr="00B06F7A">
        <w:t>-</w:t>
      </w:r>
      <w:r w:rsidRPr="00B06F7A">
        <w:tab/>
        <w:t>PEI-Update</w:t>
      </w:r>
    </w:p>
    <w:p w14:paraId="2DF48354" w14:textId="77777777" w:rsidR="00C149A5" w:rsidRDefault="006E70A4" w:rsidP="00C149A5">
      <w:pPr>
        <w:pStyle w:val="B1"/>
      </w:pPr>
      <w:r>
        <w:t>-</w:t>
      </w:r>
      <w:r>
        <w:tab/>
        <w:t>DataRestorationNotification</w:t>
      </w:r>
    </w:p>
    <w:p w14:paraId="45C66EA5" w14:textId="185EF30D" w:rsidR="005B7866" w:rsidRDefault="00C149A5" w:rsidP="00C149A5">
      <w:pPr>
        <w:pStyle w:val="B1"/>
        <w:rPr>
          <w:ins w:id="8" w:author="Ulrich Wiehe" w:date="2023-07-24T07:15:00Z"/>
        </w:rPr>
      </w:pPr>
      <w:r>
        <w:t>-</w:t>
      </w:r>
      <w:r>
        <w:tab/>
        <w:t>SendRoutingInfoForSM</w:t>
      </w:r>
    </w:p>
    <w:p w14:paraId="7B00B707" w14:textId="3173B598" w:rsidR="00DB0FDD" w:rsidRPr="00B06F7A" w:rsidRDefault="00DB0FDD" w:rsidP="00C149A5">
      <w:pPr>
        <w:pStyle w:val="B1"/>
      </w:pPr>
      <w:ins w:id="9" w:author="Ulrich Wiehe" w:date="2023-07-24T07:15:00Z">
        <w:r>
          <w:t>-</w:t>
        </w:r>
        <w:r>
          <w:tab/>
          <w:t>AuthTrigger</w:t>
        </w:r>
      </w:ins>
    </w:p>
    <w:p w14:paraId="688F7F37" w14:textId="372F9F12" w:rsidR="005B7866" w:rsidRPr="00B06F7A" w:rsidRDefault="005B7866" w:rsidP="005B7866">
      <w:r w:rsidRPr="00B06F7A">
        <w:t>The Nudm_UEContextManagement Service is used by Consumer NFs (AMF, SMF, SMSF</w:t>
      </w:r>
      <w:r w:rsidR="000C1F39" w:rsidRPr="00B06F7A">
        <w:rPr>
          <w:rFonts w:hint="eastAsia"/>
          <w:lang w:eastAsia="zh-CN"/>
        </w:rPr>
        <w:t>, NWDAF</w:t>
      </w:r>
      <w:r w:rsidRPr="00B06F7A">
        <w:t>) to register at the UDM by means of the Registration service operation.</w:t>
      </w:r>
    </w:p>
    <w:p w14:paraId="64104190" w14:textId="77777777" w:rsidR="005B7866" w:rsidRPr="00B06F7A" w:rsidRDefault="005B7866" w:rsidP="005B7866">
      <w:r w:rsidRPr="00B06F7A">
        <w:t>It is also used by the registered Consumer NFs (AMF) to get notified by means of the DeregistrationNotification service operation when UDM decides to deregister the registered consumer NF.</w:t>
      </w:r>
    </w:p>
    <w:p w14:paraId="5EB01052" w14:textId="7A2EDCA3" w:rsidR="005B7866" w:rsidRPr="00B06F7A" w:rsidRDefault="005B7866" w:rsidP="005B7866">
      <w:r w:rsidRPr="00B06F7A">
        <w:t>It is also used by the registered Consumer NFs (AMF, SMF, SMSF</w:t>
      </w:r>
      <w:r w:rsidR="000C1F39" w:rsidRPr="00B06F7A">
        <w:rPr>
          <w:rFonts w:hint="eastAsia"/>
          <w:lang w:eastAsia="zh-CN"/>
        </w:rPr>
        <w:t>, NWDAF</w:t>
      </w:r>
      <w:r w:rsidRPr="00B06F7A">
        <w:t>) to deregister from the UDM by means of the Deregistration service operation.</w:t>
      </w:r>
    </w:p>
    <w:p w14:paraId="236EFFEB" w14:textId="694BFB93" w:rsidR="005B7866" w:rsidRPr="00B06F7A" w:rsidRDefault="005B7866" w:rsidP="005B7866">
      <w:r w:rsidRPr="00B06F7A">
        <w:t>It is also used by consumer NFs (NEF, NWDAF, NSSAAF</w:t>
      </w:r>
      <w:r w:rsidR="00A30E08" w:rsidRPr="00B06F7A">
        <w:t>, DCCF</w:t>
      </w:r>
      <w:r w:rsidR="007315AB">
        <w:t>, SMF</w:t>
      </w:r>
      <w:r w:rsidRPr="00B06F7A">
        <w:t>) to retrieve registration information from the UDM by means of the Get service operation.</w:t>
      </w:r>
    </w:p>
    <w:p w14:paraId="745CA3F3" w14:textId="23FC094E" w:rsidR="005B7866" w:rsidRPr="00B06F7A" w:rsidRDefault="005B7866" w:rsidP="005B7866">
      <w:r w:rsidRPr="00B06F7A">
        <w:t>It is also used by the registered Consumer NFs (AMF, SMF</w:t>
      </w:r>
      <w:r w:rsidR="000C1F39" w:rsidRPr="00B06F7A">
        <w:rPr>
          <w:rFonts w:hint="eastAsia"/>
          <w:lang w:eastAsia="zh-CN"/>
        </w:rPr>
        <w:t>, NWDAF</w:t>
      </w:r>
      <w:r w:rsidRPr="00B06F7A">
        <w:t>) to update registration information stored at the UDM by means of the Update service operation.</w:t>
      </w:r>
    </w:p>
    <w:p w14:paraId="210A895B" w14:textId="77777777" w:rsidR="005B7866" w:rsidRPr="00B06F7A" w:rsidRDefault="005B7866" w:rsidP="005B7866">
      <w:r w:rsidRPr="00B06F7A">
        <w:t>It is also used by the registered Consumer NFs (AMF, SMF) to get notified by means of the P-CSCF-RestorationNotification service operation when UDM detects the need for P-CSCF restoration.</w:t>
      </w:r>
    </w:p>
    <w:p w14:paraId="2C442713" w14:textId="77777777" w:rsidR="005B7866" w:rsidRPr="00B06F7A" w:rsidRDefault="005B7866" w:rsidP="005B7866">
      <w:r w:rsidRPr="00B06F7A">
        <w:t>It is also used by the consumer NF (HSS) to trigger P-CSCF restoration by means of the P-CSCF-RestorationTrigger service operation.</w:t>
      </w:r>
    </w:p>
    <w:p w14:paraId="4D9BD486" w14:textId="77777777" w:rsidR="005B7866" w:rsidRPr="00B06F7A" w:rsidRDefault="005B7866" w:rsidP="005B7866">
      <w:r w:rsidRPr="00B06F7A">
        <w:t>It is also used by the consumer NF (HSS) to trigger deregistration of the registered AMF for 3GPP access by means of the AMFDeregistration service operation</w:t>
      </w:r>
    </w:p>
    <w:p w14:paraId="1F957D0C" w14:textId="6C7935D1" w:rsidR="000C1F39" w:rsidRPr="00B06F7A" w:rsidRDefault="005B7866" w:rsidP="000C1F39">
      <w:pPr>
        <w:rPr>
          <w:lang w:eastAsia="zh-CN"/>
        </w:rPr>
      </w:pPr>
      <w:r w:rsidRPr="00B06F7A">
        <w:t xml:space="preserve">It is also used by the consumer NF (HSS) to update the </w:t>
      </w:r>
      <w:r w:rsidR="00E54241">
        <w:t xml:space="preserve">stored </w:t>
      </w:r>
      <w:r w:rsidRPr="00B06F7A">
        <w:t xml:space="preserve">PEI in </w:t>
      </w:r>
      <w:r w:rsidR="00E54241">
        <w:t xml:space="preserve">e.g. </w:t>
      </w:r>
      <w:r w:rsidRPr="00B06F7A">
        <w:t xml:space="preserve">the </w:t>
      </w:r>
      <w:r w:rsidR="00E54241">
        <w:t>UDR</w:t>
      </w:r>
      <w:r w:rsidRPr="00B06F7A">
        <w:t>, by means of the PEI-Update service operation.</w:t>
      </w:r>
    </w:p>
    <w:p w14:paraId="0714AA10" w14:textId="77777777" w:rsidR="00C149A5" w:rsidRDefault="000C1F39" w:rsidP="00C149A5">
      <w:pPr>
        <w:rPr>
          <w:lang w:eastAsia="zh-CN"/>
        </w:rPr>
      </w:pPr>
      <w:r w:rsidRPr="00B06F7A">
        <w:rPr>
          <w:lang w:eastAsia="zh-CN"/>
        </w:rPr>
        <w:t>It is also used by consumer NFs to retrieve NWDAF registration information from the UDM by means of the Get service operation.</w:t>
      </w:r>
    </w:p>
    <w:p w14:paraId="6E35039A" w14:textId="3ECCEC39" w:rsidR="005B7866" w:rsidRDefault="00C149A5" w:rsidP="00C149A5">
      <w:pPr>
        <w:rPr>
          <w:ins w:id="10" w:author="Ulrich Wiehe" w:date="2023-07-24T07:17:00Z"/>
          <w:lang w:eastAsia="zh-CN"/>
        </w:rPr>
      </w:pPr>
      <w:r>
        <w:rPr>
          <w:lang w:eastAsia="zh-CN"/>
        </w:rPr>
        <w:t>It is also used by consumer NFs to retrieve addressing information for MT SMS delivery, e.g. addressing of the IP-SM-GW, SMS Router or SMSF serving nodes in both 3GPP and non-3GPP accesses, by means of the SendRoutingInfoForSM service operation.</w:t>
      </w:r>
    </w:p>
    <w:p w14:paraId="112289D5" w14:textId="5999E1BC" w:rsidR="00E933CC" w:rsidRPr="00B06F7A" w:rsidRDefault="00E933CC" w:rsidP="00C149A5">
      <w:ins w:id="11" w:author="Ulrich Wiehe" w:date="2023-07-24T07:17:00Z">
        <w:r w:rsidRPr="00B06F7A">
          <w:t>It is also used by the consumer NF (</w:t>
        </w:r>
      </w:ins>
      <w:ins w:id="12" w:author="Ulrich Wiehe" w:date="2023-07-24T07:18:00Z">
        <w:r>
          <w:t>AAnF</w:t>
        </w:r>
      </w:ins>
      <w:ins w:id="13" w:author="Ulrich Wiehe" w:date="2023-07-24T07:17:00Z">
        <w:r w:rsidRPr="00B06F7A">
          <w:t xml:space="preserve">) to trigger </w:t>
        </w:r>
      </w:ins>
      <w:ins w:id="14" w:author="Ulrich Wiehe" w:date="2023-07-24T07:18:00Z">
        <w:r>
          <w:t>primary UE authentication by means of the Aut</w:t>
        </w:r>
      </w:ins>
      <w:ins w:id="15" w:author="Ulrich Wiehe" w:date="2023-07-24T07:19:00Z">
        <w:r>
          <w:t>hTrigger</w:t>
        </w:r>
      </w:ins>
      <w:ins w:id="16" w:author="Ulrich Wiehe" w:date="2023-07-24T07:17:00Z">
        <w:r w:rsidRPr="00B06F7A">
          <w:t xml:space="preserve"> service operation</w:t>
        </w:r>
      </w:ins>
    </w:p>
    <w:p w14:paraId="761C6C5F" w14:textId="08C93412" w:rsidR="00CE6201" w:rsidRDefault="00CE6201" w:rsidP="00CE6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1338385"/>
      <w:bookmarkStart w:id="18" w:name="_Toc27584992"/>
      <w:bookmarkStart w:id="19" w:name="_Toc36456936"/>
      <w:bookmarkStart w:id="20" w:name="_Toc45027815"/>
      <w:bookmarkStart w:id="21" w:name="_Toc45028650"/>
      <w:bookmarkStart w:id="22" w:name="_Toc67681405"/>
      <w:bookmarkStart w:id="23" w:name="_Toc1308139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DE9BB0" w14:textId="0AAF084D" w:rsidR="00E933CC" w:rsidRPr="00B06F7A" w:rsidRDefault="00E933CC" w:rsidP="00E933CC">
      <w:pPr>
        <w:pStyle w:val="Heading4"/>
        <w:rPr>
          <w:ins w:id="24" w:author="Ulrich Wiehe" w:date="2023-07-24T07:20:00Z"/>
        </w:rPr>
      </w:pPr>
      <w:bookmarkStart w:id="25" w:name="_Toc11338416"/>
      <w:bookmarkStart w:id="26" w:name="_Toc27585027"/>
      <w:bookmarkStart w:id="27" w:name="_Toc36456979"/>
      <w:bookmarkStart w:id="28" w:name="_Toc45027862"/>
      <w:bookmarkStart w:id="29" w:name="_Toc45028697"/>
      <w:bookmarkStart w:id="30" w:name="_Toc67681452"/>
      <w:bookmarkStart w:id="31" w:name="_Toc130814021"/>
      <w:bookmarkEnd w:id="17"/>
      <w:bookmarkEnd w:id="18"/>
      <w:bookmarkEnd w:id="19"/>
      <w:bookmarkEnd w:id="20"/>
      <w:bookmarkEnd w:id="21"/>
      <w:bookmarkEnd w:id="22"/>
      <w:bookmarkEnd w:id="23"/>
      <w:ins w:id="32" w:author="Ulrich Wiehe" w:date="2023-07-24T07:20:00Z">
        <w:r w:rsidRPr="00B06F7A">
          <w:t>5.3.2.</w:t>
        </w:r>
        <w:r w:rsidRPr="00E933CC">
          <w:rPr>
            <w:highlight w:val="yellow"/>
            <w:rPrChange w:id="33" w:author="Ulrich Wiehe" w:date="2023-07-24T07:20:00Z">
              <w:rPr/>
            </w:rPrChange>
          </w:rPr>
          <w:t>xx</w:t>
        </w:r>
        <w:r w:rsidRPr="00B06F7A">
          <w:tab/>
        </w:r>
      </w:ins>
      <w:ins w:id="34" w:author="Ulrich Wiehe" w:date="2023-07-24T07:28:00Z">
        <w:r w:rsidR="00986421">
          <w:t>Auth</w:t>
        </w:r>
      </w:ins>
      <w:ins w:id="35" w:author="Ulrich Wiehe" w:date="2023-07-24T07:20:00Z">
        <w:r w:rsidRPr="00B06F7A">
          <w:t>Trigger</w:t>
        </w:r>
      </w:ins>
    </w:p>
    <w:p w14:paraId="4F078122" w14:textId="660C9465" w:rsidR="00E933CC" w:rsidRPr="00B06F7A" w:rsidRDefault="00E933CC" w:rsidP="00E933CC">
      <w:pPr>
        <w:pStyle w:val="Heading5"/>
        <w:rPr>
          <w:ins w:id="36" w:author="Ulrich Wiehe" w:date="2023-07-24T07:20:00Z"/>
        </w:rPr>
      </w:pPr>
      <w:ins w:id="37" w:author="Ulrich Wiehe" w:date="2023-07-24T07:20:00Z">
        <w:r w:rsidRPr="00B06F7A">
          <w:t>5.3.2.</w:t>
        </w:r>
        <w:r w:rsidRPr="00E933CC">
          <w:rPr>
            <w:highlight w:val="yellow"/>
            <w:rPrChange w:id="38" w:author="Ulrich Wiehe" w:date="2023-07-24T07:20:00Z">
              <w:rPr/>
            </w:rPrChange>
          </w:rPr>
          <w:t>xx</w:t>
        </w:r>
        <w:r w:rsidRPr="00B06F7A">
          <w:t>.1</w:t>
        </w:r>
        <w:r w:rsidRPr="00B06F7A">
          <w:tab/>
          <w:t>General</w:t>
        </w:r>
      </w:ins>
    </w:p>
    <w:p w14:paraId="6DF1D927" w14:textId="2CC6DA61" w:rsidR="00E933CC" w:rsidRPr="00B06F7A" w:rsidRDefault="00E933CC" w:rsidP="00E933CC">
      <w:pPr>
        <w:rPr>
          <w:ins w:id="39" w:author="Ulrich Wiehe" w:date="2023-07-24T07:20:00Z"/>
        </w:rPr>
      </w:pPr>
      <w:ins w:id="40" w:author="Ulrich Wiehe" w:date="2023-07-24T07:20:00Z">
        <w:r w:rsidRPr="00B06F7A">
          <w:t xml:space="preserve">The following procedure using the </w:t>
        </w:r>
        <w:r>
          <w:t>AuthTrigger</w:t>
        </w:r>
        <w:r w:rsidRPr="00B06F7A">
          <w:t xml:space="preserve"> service operation is supported:</w:t>
        </w:r>
      </w:ins>
    </w:p>
    <w:p w14:paraId="7224AB45" w14:textId="1D97D305" w:rsidR="00E933CC" w:rsidRPr="00B06F7A" w:rsidRDefault="00E933CC" w:rsidP="00E933CC">
      <w:pPr>
        <w:pStyle w:val="B1"/>
        <w:rPr>
          <w:ins w:id="41" w:author="Ulrich Wiehe" w:date="2023-07-24T07:20:00Z"/>
        </w:rPr>
      </w:pPr>
      <w:ins w:id="42" w:author="Ulrich Wiehe" w:date="2023-07-24T07:20:00Z">
        <w:r w:rsidRPr="00B06F7A">
          <w:t>-</w:t>
        </w:r>
        <w:r w:rsidRPr="00B06F7A">
          <w:tab/>
        </w:r>
      </w:ins>
      <w:ins w:id="43" w:author="Ulrich Wiehe" w:date="2023-07-24T07:21:00Z">
        <w:r>
          <w:t>AuthTrigger</w:t>
        </w:r>
      </w:ins>
    </w:p>
    <w:p w14:paraId="03CB6AE2" w14:textId="16DB8FA4" w:rsidR="00E933CC" w:rsidRPr="00B06F7A" w:rsidRDefault="00E933CC" w:rsidP="00E933CC">
      <w:pPr>
        <w:pStyle w:val="Heading5"/>
        <w:rPr>
          <w:ins w:id="44" w:author="Ulrich Wiehe" w:date="2023-07-24T07:20:00Z"/>
        </w:rPr>
      </w:pPr>
      <w:ins w:id="45" w:author="Ulrich Wiehe" w:date="2023-07-24T07:20:00Z">
        <w:r w:rsidRPr="00B06F7A">
          <w:t>5.3.2.</w:t>
        </w:r>
      </w:ins>
      <w:ins w:id="46" w:author="Ulrich Wiehe" w:date="2023-07-24T07:21:00Z">
        <w:r w:rsidRPr="00E933CC">
          <w:rPr>
            <w:highlight w:val="yellow"/>
            <w:rPrChange w:id="47" w:author="Ulrich Wiehe" w:date="2023-07-24T07:21:00Z">
              <w:rPr/>
            </w:rPrChange>
          </w:rPr>
          <w:t>xx</w:t>
        </w:r>
      </w:ins>
      <w:ins w:id="48" w:author="Ulrich Wiehe" w:date="2023-07-24T07:20:00Z">
        <w:r w:rsidRPr="00B06F7A">
          <w:t>.2</w:t>
        </w:r>
        <w:r w:rsidRPr="00B06F7A">
          <w:tab/>
        </w:r>
      </w:ins>
      <w:ins w:id="49" w:author="Ulrich Wiehe" w:date="2023-07-24T07:21:00Z">
        <w:r>
          <w:t>Auth</w:t>
        </w:r>
      </w:ins>
      <w:ins w:id="50" w:author="Ulrich Wiehe" w:date="2023-07-24T07:20:00Z">
        <w:r w:rsidRPr="00B06F7A">
          <w:t>Trigger</w:t>
        </w:r>
      </w:ins>
    </w:p>
    <w:p w14:paraId="2DD01A79" w14:textId="3B86D02F" w:rsidR="00E933CC" w:rsidRPr="00B06F7A" w:rsidRDefault="00E933CC" w:rsidP="00E933CC">
      <w:pPr>
        <w:rPr>
          <w:ins w:id="51" w:author="Ulrich Wiehe" w:date="2023-07-24T07:20:00Z"/>
        </w:rPr>
      </w:pPr>
      <w:ins w:id="52" w:author="Ulrich Wiehe" w:date="2023-07-24T07:20:00Z">
        <w:r w:rsidRPr="00B06F7A">
          <w:t>Figure 5.3.2.</w:t>
        </w:r>
      </w:ins>
      <w:ins w:id="53" w:author="Ulrich Wiehe" w:date="2023-07-24T07:21:00Z">
        <w:r w:rsidRPr="00E933CC">
          <w:rPr>
            <w:highlight w:val="yellow"/>
            <w:rPrChange w:id="54" w:author="Ulrich Wiehe" w:date="2023-07-24T07:21:00Z">
              <w:rPr/>
            </w:rPrChange>
          </w:rPr>
          <w:t>xx</w:t>
        </w:r>
      </w:ins>
      <w:ins w:id="55" w:author="Ulrich Wiehe" w:date="2023-07-24T07:20:00Z">
        <w:r w:rsidRPr="00B06F7A">
          <w:t xml:space="preserve">.2-1 shows a scenario where the </w:t>
        </w:r>
      </w:ins>
      <w:ins w:id="56" w:author="Ulrich Wiehe" w:date="2023-07-24T07:22:00Z">
        <w:r>
          <w:t>AAnF</w:t>
        </w:r>
      </w:ins>
      <w:ins w:id="57" w:author="Ulrich Wiehe" w:date="2023-07-24T07:20:00Z">
        <w:r w:rsidRPr="00B06F7A">
          <w:t xml:space="preserve"> sends a request to the UDM to initiate </w:t>
        </w:r>
      </w:ins>
      <w:ins w:id="58" w:author="Ulrich Wiehe" w:date="2023-07-24T07:22:00Z">
        <w:r>
          <w:t>primary UE authentication (see 3GPP </w:t>
        </w:r>
      </w:ins>
      <w:ins w:id="59" w:author="Ulrich Wiehe" w:date="2023-07-24T07:23:00Z">
        <w:r>
          <w:t>TS 33.501 [6])</w:t>
        </w:r>
      </w:ins>
      <w:ins w:id="60" w:author="Ulrich Wiehe" w:date="2023-07-24T07:20:00Z">
        <w:r w:rsidRPr="00B06F7A">
          <w:t>. The request contains the UE's identity which shall be a SUPI.</w:t>
        </w:r>
      </w:ins>
    </w:p>
    <w:p w14:paraId="23945A8B" w14:textId="41A834F6" w:rsidR="00E933CC" w:rsidRPr="00B06F7A" w:rsidRDefault="00EF7037" w:rsidP="00E933CC">
      <w:pPr>
        <w:pStyle w:val="TH"/>
        <w:rPr>
          <w:ins w:id="61" w:author="Ulrich Wiehe" w:date="2023-07-24T07:20:00Z"/>
        </w:rPr>
      </w:pPr>
      <w:ins w:id="62" w:author="Ulrich Wiehe" w:date="2023-07-24T07:20:00Z">
        <w:r w:rsidRPr="00B06F7A">
          <w:object w:dxaOrig="8711" w:dyaOrig="2331" w14:anchorId="4EF570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pt;height:116.05pt" o:ole="">
              <v:imagedata r:id="rId13" o:title=""/>
            </v:shape>
            <o:OLEObject Type="Embed" ProgID="Visio.Drawing.11" ShapeID="_x0000_i1025" DrawAspect="Content" ObjectID="_1751718496" r:id="rId14"/>
          </w:object>
        </w:r>
      </w:ins>
    </w:p>
    <w:p w14:paraId="0D623E05" w14:textId="3DB80EF4" w:rsidR="00E933CC" w:rsidRPr="00B06F7A" w:rsidRDefault="00E933CC" w:rsidP="00E933CC">
      <w:pPr>
        <w:pStyle w:val="TF"/>
        <w:rPr>
          <w:ins w:id="63" w:author="Ulrich Wiehe" w:date="2023-07-24T07:20:00Z"/>
        </w:rPr>
      </w:pPr>
      <w:ins w:id="64" w:author="Ulrich Wiehe" w:date="2023-07-24T07:20:00Z">
        <w:r w:rsidRPr="00B06F7A">
          <w:t>Figure 5.3.2.</w:t>
        </w:r>
      </w:ins>
      <w:ins w:id="65" w:author="Ulrich Wiehe" w:date="2023-07-24T07:25:00Z">
        <w:r w:rsidRPr="00E933CC">
          <w:rPr>
            <w:highlight w:val="yellow"/>
            <w:rPrChange w:id="66" w:author="Ulrich Wiehe" w:date="2023-07-24T07:26:00Z">
              <w:rPr/>
            </w:rPrChange>
          </w:rPr>
          <w:t>xx</w:t>
        </w:r>
      </w:ins>
      <w:ins w:id="67" w:author="Ulrich Wiehe" w:date="2023-07-24T07:20:00Z">
        <w:r w:rsidRPr="00B06F7A">
          <w:t>.2-1: P-CSCF-RestorationTrigger</w:t>
        </w:r>
      </w:ins>
    </w:p>
    <w:p w14:paraId="0CF21026" w14:textId="5F533A82" w:rsidR="00E933CC" w:rsidRPr="00B06F7A" w:rsidRDefault="00E933CC" w:rsidP="00E933CC">
      <w:pPr>
        <w:pStyle w:val="B1"/>
        <w:rPr>
          <w:ins w:id="68" w:author="Ulrich Wiehe" w:date="2023-07-24T07:20:00Z"/>
        </w:rPr>
      </w:pPr>
      <w:ins w:id="69" w:author="Ulrich Wiehe" w:date="2023-07-24T07:20:00Z">
        <w:r w:rsidRPr="00B06F7A">
          <w:t>1.</w:t>
        </w:r>
        <w:r w:rsidRPr="00B06F7A">
          <w:tab/>
          <w:t xml:space="preserve">The </w:t>
        </w:r>
      </w:ins>
      <w:ins w:id="70" w:author="Ulrich Wiehe" w:date="2023-07-24T07:26:00Z">
        <w:r>
          <w:t>AAnF</w:t>
        </w:r>
      </w:ins>
      <w:ins w:id="71" w:author="Ulrich Wiehe" w:date="2023-07-24T07:20:00Z">
        <w:r w:rsidRPr="00B06F7A">
          <w:t xml:space="preserve"> sends a POST request (custom method: </w:t>
        </w:r>
      </w:ins>
      <w:ins w:id="72" w:author="Ulrich Wiehe" w:date="2023-07-24T07:26:00Z">
        <w:r>
          <w:t>trigger-auth</w:t>
        </w:r>
      </w:ins>
      <w:ins w:id="73" w:author="Ulrich Wiehe" w:date="2023-07-24T07:20:00Z">
        <w:r w:rsidRPr="00B06F7A">
          <w:t>) to the UDM.</w:t>
        </w:r>
      </w:ins>
    </w:p>
    <w:p w14:paraId="3D623C79" w14:textId="77777777" w:rsidR="00E933CC" w:rsidRPr="00B06F7A" w:rsidRDefault="00E933CC" w:rsidP="00E933CC">
      <w:pPr>
        <w:pStyle w:val="B1"/>
        <w:rPr>
          <w:ins w:id="74" w:author="Ulrich Wiehe" w:date="2023-07-24T07:20:00Z"/>
        </w:rPr>
      </w:pPr>
      <w:ins w:id="75" w:author="Ulrich Wiehe" w:date="2023-07-24T07:20:00Z">
        <w:r w:rsidRPr="00B06F7A">
          <w:t>2.</w:t>
        </w:r>
        <w:r w:rsidRPr="00B06F7A">
          <w:tab/>
          <w:t>The UDM responds with "204 No Content".</w:t>
        </w:r>
      </w:ins>
    </w:p>
    <w:p w14:paraId="7CB6D069" w14:textId="77777777" w:rsidR="00E933CC" w:rsidRPr="00B06F7A" w:rsidRDefault="00E933CC" w:rsidP="00E933CC">
      <w:pPr>
        <w:rPr>
          <w:ins w:id="76" w:author="Ulrich Wiehe" w:date="2023-07-24T07:20:00Z"/>
        </w:rPr>
      </w:pPr>
      <w:ins w:id="77" w:author="Ulrich Wiehe" w:date="2023-07-24T07:20:00Z">
        <w:r w:rsidRPr="00B06F7A">
          <w:t xml:space="preserve">On failure, the appropriate HTTP status code indicating the error shall be returned and appropriate additional error information should be returned in the </w:t>
        </w:r>
        <w:r w:rsidRPr="00B06F7A">
          <w:rPr>
            <w:rFonts w:hint="eastAsia"/>
          </w:rPr>
          <w:t>P</w:t>
        </w:r>
        <w:r w:rsidRPr="00B06F7A">
          <w:t>OST response body.</w:t>
        </w:r>
      </w:ins>
    </w:p>
    <w:p w14:paraId="17BBB90D" w14:textId="77777777" w:rsidR="00CE6201" w:rsidRDefault="00CE6201" w:rsidP="00CE6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EFCBCE" w14:textId="6E9ED5A3" w:rsidR="005B7866" w:rsidRDefault="005B7866" w:rsidP="00C05182">
      <w:pPr>
        <w:pStyle w:val="Heading4"/>
      </w:pPr>
      <w:bookmarkStart w:id="78" w:name="_Toc11338638"/>
      <w:bookmarkStart w:id="79" w:name="_Toc27585313"/>
      <w:bookmarkStart w:id="80" w:name="_Toc36457295"/>
      <w:bookmarkStart w:id="81" w:name="_Toc45028195"/>
      <w:bookmarkStart w:id="82" w:name="_Toc45029030"/>
      <w:bookmarkStart w:id="83" w:name="_Toc67681792"/>
      <w:bookmarkStart w:id="84" w:name="_Toc130814419"/>
      <w:bookmarkEnd w:id="25"/>
      <w:bookmarkEnd w:id="26"/>
      <w:bookmarkEnd w:id="27"/>
      <w:bookmarkEnd w:id="28"/>
      <w:bookmarkEnd w:id="29"/>
      <w:bookmarkEnd w:id="30"/>
      <w:bookmarkEnd w:id="31"/>
      <w:r w:rsidRPr="00B06F7A">
        <w:t>6.2.3.1</w:t>
      </w:r>
      <w:r w:rsidRPr="00B06F7A">
        <w:tab/>
        <w:t>Overview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66B87DAD" w14:textId="77777777" w:rsidR="001A5979" w:rsidRDefault="001A5979" w:rsidP="001A5979">
      <w:r>
        <w:t>This clause describes the structure for the Resource URIs and the resources and methods used for the service.</w:t>
      </w:r>
    </w:p>
    <w:p w14:paraId="5E76C041" w14:textId="798882A7" w:rsidR="001A5979" w:rsidRPr="001A5979" w:rsidRDefault="001A5979" w:rsidP="00FE214F">
      <w:r>
        <w:t>Figure 6.2.3.1-1 depicts the resource URIs structure for the Nudm_UECM API.</w:t>
      </w:r>
    </w:p>
    <w:p w14:paraId="766A8F0D" w14:textId="62CE89F4" w:rsidR="005B7866" w:rsidRPr="00B06F7A" w:rsidRDefault="00C149A5" w:rsidP="005B7866">
      <w:pPr>
        <w:pStyle w:val="TH"/>
        <w:rPr>
          <w:lang w:val="en-US"/>
        </w:rPr>
      </w:pPr>
      <w:del w:id="85" w:author="Ulrich Wiehe" w:date="2023-07-24T08:21:00Z">
        <w:r w:rsidDel="00331186">
          <w:object w:dxaOrig="10054" w:dyaOrig="15686" w14:anchorId="40E80592">
            <v:shape id="_x0000_i1026" type="#_x0000_t75" style="width:456.2pt;height:713pt" o:ole="">
              <v:imagedata r:id="rId15" o:title=""/>
            </v:shape>
            <o:OLEObject Type="Embed" ProgID="Visio.Drawing.15" ShapeID="_x0000_i1026" DrawAspect="Content" ObjectID="_1751718497" r:id="rId16"/>
          </w:object>
        </w:r>
      </w:del>
      <w:ins w:id="86" w:author="Ulrich Wiehe" w:date="2023-07-24T08:21:00Z">
        <w:r w:rsidR="008F489F">
          <w:object w:dxaOrig="10051" w:dyaOrig="15691" w14:anchorId="7F30FA8A">
            <v:shape id="_x0000_i1027" type="#_x0000_t75" style="width:455.65pt;height:713pt" o:ole="">
              <v:imagedata r:id="rId17" o:title=""/>
            </v:shape>
            <o:OLEObject Type="Embed" ProgID="Visio.Drawing.15" ShapeID="_x0000_i1027" DrawAspect="Content" ObjectID="_1751718498" r:id="rId18"/>
          </w:object>
        </w:r>
      </w:ins>
    </w:p>
    <w:p w14:paraId="70FED12B" w14:textId="5E73CEE9" w:rsidR="005B7866" w:rsidRPr="00B06F7A" w:rsidRDefault="005B7866" w:rsidP="005B7866">
      <w:pPr>
        <w:pStyle w:val="TF"/>
      </w:pPr>
      <w:r w:rsidRPr="00B06F7A">
        <w:lastRenderedPageBreak/>
        <w:t>Figure</w:t>
      </w:r>
      <w:r w:rsidR="001A5979">
        <w:t> </w:t>
      </w:r>
      <w:r w:rsidRPr="00B06F7A">
        <w:t>6.2.3.1-1: Resource URI structure of the Nudm_UECM API</w:t>
      </w:r>
    </w:p>
    <w:p w14:paraId="7AAB4ABD" w14:textId="1BD59744" w:rsidR="005B7866" w:rsidRPr="00B06F7A" w:rsidRDefault="005B7866" w:rsidP="005B7866">
      <w:r w:rsidRPr="00B06F7A">
        <w:t>Table</w:t>
      </w:r>
      <w:r w:rsidR="001A5979">
        <w:t> </w:t>
      </w:r>
      <w:r w:rsidRPr="00B06F7A">
        <w:t>6.2.3.1-1 provides an overview of the resources and applicable HTTP methods.</w:t>
      </w:r>
    </w:p>
    <w:p w14:paraId="26690D0D" w14:textId="6C18BE47" w:rsidR="007772EA" w:rsidRPr="00B06F7A" w:rsidRDefault="005B7866" w:rsidP="007772EA">
      <w:pPr>
        <w:pStyle w:val="TH"/>
      </w:pPr>
      <w:r w:rsidRPr="00B06F7A">
        <w:lastRenderedPageBreak/>
        <w:t>Table</w:t>
      </w:r>
      <w:r w:rsidR="001A5979">
        <w:t> </w:t>
      </w:r>
      <w:r w:rsidRPr="00B06F7A">
        <w:t>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61"/>
        <w:gridCol w:w="2878"/>
        <w:gridCol w:w="1178"/>
        <w:gridCol w:w="2600"/>
        <w:tblGridChange w:id="87">
          <w:tblGrid>
            <w:gridCol w:w="2861"/>
            <w:gridCol w:w="2878"/>
            <w:gridCol w:w="1178"/>
            <w:gridCol w:w="2600"/>
          </w:tblGrid>
        </w:tblGridChange>
      </w:tblGrid>
      <w:tr w:rsidR="007772EA" w:rsidRPr="00B06F7A" w14:paraId="76BE8D91" w14:textId="77777777" w:rsidTr="006E0761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2676CD" w14:textId="77777777" w:rsidR="007772EA" w:rsidRPr="00B06F7A" w:rsidRDefault="007772EA" w:rsidP="007772EA">
            <w:pPr>
              <w:pStyle w:val="TAH"/>
            </w:pPr>
            <w:r w:rsidRPr="00B06F7A">
              <w:lastRenderedPageBreak/>
              <w:t>Resource name</w:t>
            </w:r>
            <w:r w:rsidRPr="00B06F7A">
              <w:br/>
              <w:t>(Archetype)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87077" w14:textId="77777777" w:rsidR="007772EA" w:rsidRPr="00B06F7A" w:rsidRDefault="007772EA" w:rsidP="007772EA">
            <w:pPr>
              <w:pStyle w:val="TAH"/>
            </w:pPr>
            <w:r w:rsidRPr="00B06F7A">
              <w:t>Resource URI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EF3E7A" w14:textId="77777777" w:rsidR="007772EA" w:rsidRPr="00B06F7A" w:rsidRDefault="007772EA" w:rsidP="007772EA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3C9F77" w14:textId="77777777" w:rsidR="007772EA" w:rsidRPr="00B06F7A" w:rsidRDefault="007772EA" w:rsidP="007772EA">
            <w:pPr>
              <w:pStyle w:val="TAH"/>
            </w:pPr>
            <w:r w:rsidRPr="00B06F7A">
              <w:t>Description</w:t>
            </w:r>
          </w:p>
        </w:tc>
      </w:tr>
      <w:tr w:rsidR="00C149A5" w:rsidRPr="00B06F7A" w14:paraId="26A1A1DF" w14:textId="77777777" w:rsidTr="006E0761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9DEE7" w14:textId="77777777" w:rsidR="00C149A5" w:rsidRPr="00B06F7A" w:rsidRDefault="00C149A5" w:rsidP="007772EA">
            <w:pPr>
              <w:pStyle w:val="TAH"/>
              <w:jc w:val="both"/>
              <w:rPr>
                <w:b w:val="0"/>
                <w:bCs/>
              </w:rPr>
            </w:pPr>
            <w:r w:rsidRPr="00B06F7A">
              <w:rPr>
                <w:b w:val="0"/>
                <w:bCs/>
              </w:rPr>
              <w:t>Registrations</w:t>
            </w:r>
          </w:p>
          <w:p w14:paraId="37F8F4B2" w14:textId="77777777" w:rsidR="00C149A5" w:rsidRPr="00B06F7A" w:rsidRDefault="00C149A5" w:rsidP="007772EA">
            <w:pPr>
              <w:pStyle w:val="TAL"/>
            </w:pPr>
            <w:r w:rsidRPr="00B06F7A">
              <w:rPr>
                <w:bCs/>
              </w:rPr>
              <w:t>(Document)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03404" w14:textId="77777777" w:rsidR="00C149A5" w:rsidRPr="00B06F7A" w:rsidRDefault="00C149A5" w:rsidP="007772EA">
            <w:pPr>
              <w:pStyle w:val="TAL"/>
            </w:pPr>
            <w:r w:rsidRPr="00B06F7A">
              <w:rPr>
                <w:bCs/>
              </w:rPr>
              <w:t>/{ueId}/registrations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781D" w14:textId="77777777" w:rsidR="00C149A5" w:rsidRPr="00B06F7A" w:rsidRDefault="00C149A5" w:rsidP="007772EA">
            <w:pPr>
              <w:pStyle w:val="TAL"/>
            </w:pPr>
            <w:r w:rsidRPr="00B06F7A">
              <w:rPr>
                <w:bCs/>
              </w:rP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B147" w14:textId="77777777" w:rsidR="00C149A5" w:rsidRPr="00B06F7A" w:rsidRDefault="00C149A5" w:rsidP="007772EA">
            <w:pPr>
              <w:pStyle w:val="TAL"/>
            </w:pPr>
            <w:r w:rsidRPr="00B06F7A">
              <w:rPr>
                <w:bCs/>
              </w:rPr>
              <w:t>Retrieve UE's registration data sets</w:t>
            </w:r>
          </w:p>
        </w:tc>
      </w:tr>
      <w:tr w:rsidR="00C149A5" w:rsidRPr="00B06F7A" w14:paraId="4892C6C3" w14:textId="77777777" w:rsidTr="006E076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7D262" w14:textId="77777777" w:rsidR="00C149A5" w:rsidRPr="00B06F7A" w:rsidRDefault="00C149A5" w:rsidP="00C149A5">
            <w:pPr>
              <w:pStyle w:val="TAH"/>
              <w:jc w:val="both"/>
              <w:rPr>
                <w:b w:val="0"/>
                <w:bCs/>
              </w:rPr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EBC84" w14:textId="2CFCB05F" w:rsidR="00C149A5" w:rsidRPr="00B06F7A" w:rsidRDefault="00C149A5" w:rsidP="00C149A5">
            <w:pPr>
              <w:pStyle w:val="TAL"/>
              <w:rPr>
                <w:bCs/>
              </w:rPr>
            </w:pPr>
            <w:r w:rsidRPr="00B06F7A">
              <w:rPr>
                <w:bCs/>
              </w:rPr>
              <w:t>/{ueId}/registrations</w:t>
            </w:r>
            <w:r>
              <w:rPr>
                <w:bCs/>
              </w:rPr>
              <w:t>/send-routing-info-sm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024D" w14:textId="77777777" w:rsidR="00C149A5" w:rsidRDefault="00C149A5" w:rsidP="00C149A5">
            <w:pPr>
              <w:pStyle w:val="TAL"/>
              <w:rPr>
                <w:bCs/>
              </w:rPr>
            </w:pPr>
            <w:r>
              <w:rPr>
                <w:bCs/>
              </w:rPr>
              <w:t>send-routing-info-sm</w:t>
            </w:r>
          </w:p>
          <w:p w14:paraId="2C62CF4C" w14:textId="28F0435A" w:rsidR="00C149A5" w:rsidRPr="00B06F7A" w:rsidRDefault="00C149A5" w:rsidP="00C149A5">
            <w:pPr>
              <w:pStyle w:val="TAL"/>
              <w:rPr>
                <w:bCs/>
              </w:rPr>
            </w:pPr>
            <w:r>
              <w:rPr>
                <w:bCs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6B0D" w14:textId="2454A572" w:rsidR="00C149A5" w:rsidRPr="00B06F7A" w:rsidRDefault="00C149A5" w:rsidP="00C149A5">
            <w:pPr>
              <w:pStyle w:val="TAL"/>
              <w:rPr>
                <w:bCs/>
              </w:rPr>
            </w:pPr>
            <w:r>
              <w:rPr>
                <w:bCs/>
              </w:rPr>
              <w:t>Retrieve addressing information for SMS delivery</w:t>
            </w:r>
          </w:p>
        </w:tc>
      </w:tr>
      <w:tr w:rsidR="00C149A5" w:rsidRPr="00B06F7A" w14:paraId="74C157E0" w14:textId="77777777" w:rsidTr="006E0761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BC0E1" w14:textId="77777777" w:rsidR="00C149A5" w:rsidRPr="00B06F7A" w:rsidRDefault="00C149A5" w:rsidP="00C149A5">
            <w:pPr>
              <w:pStyle w:val="TAL"/>
            </w:pPr>
            <w:r w:rsidRPr="00B06F7A">
              <w:t>Amf3GppAccessRegistration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33B8D" w14:textId="77777777" w:rsidR="00C149A5" w:rsidRPr="00B06F7A" w:rsidRDefault="00C149A5" w:rsidP="00C149A5">
            <w:pPr>
              <w:pStyle w:val="TAL"/>
            </w:pPr>
            <w:r w:rsidRPr="00B06F7A">
              <w:t>/{ueId}/registrations/amf-3gpp-access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5276" w14:textId="77777777" w:rsidR="00C149A5" w:rsidRPr="00B06F7A" w:rsidRDefault="00C149A5" w:rsidP="00C149A5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423A" w14:textId="77777777" w:rsidR="00C149A5" w:rsidRPr="00B06F7A" w:rsidRDefault="00C149A5" w:rsidP="00C149A5">
            <w:pPr>
              <w:pStyle w:val="TAL"/>
            </w:pPr>
            <w:r w:rsidRPr="00B06F7A">
              <w:t>Update the AMF registration for 3GPP access</w:t>
            </w:r>
          </w:p>
        </w:tc>
      </w:tr>
      <w:tr w:rsidR="00C149A5" w:rsidRPr="00B06F7A" w14:paraId="0DEE3832" w14:textId="77777777" w:rsidTr="006E076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51E0B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E6B88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0A97" w14:textId="77777777" w:rsidR="00C149A5" w:rsidRPr="00B06F7A" w:rsidRDefault="00C149A5" w:rsidP="00C149A5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EF96" w14:textId="77777777" w:rsidR="00C149A5" w:rsidRPr="00B06F7A" w:rsidRDefault="00C149A5" w:rsidP="00C149A5">
            <w:pPr>
              <w:pStyle w:val="TAL"/>
            </w:pPr>
            <w:r w:rsidRPr="00B06F7A">
              <w:t>Modify the AMF registration for 3GPP access</w:t>
            </w:r>
          </w:p>
        </w:tc>
      </w:tr>
      <w:tr w:rsidR="00C149A5" w:rsidRPr="00B06F7A" w14:paraId="1A5F98A6" w14:textId="77777777" w:rsidTr="006E076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E7C75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94104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E5E1" w14:textId="77777777" w:rsidR="00C149A5" w:rsidRPr="00B06F7A" w:rsidRDefault="00C149A5" w:rsidP="00C149A5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E81E" w14:textId="77777777" w:rsidR="00C149A5" w:rsidRPr="00B06F7A" w:rsidRDefault="00C149A5" w:rsidP="00C149A5">
            <w:pPr>
              <w:pStyle w:val="TAL"/>
            </w:pPr>
            <w:r w:rsidRPr="00B06F7A">
              <w:t>Retrieve the AMF registration information for 3GPP access</w:t>
            </w:r>
          </w:p>
        </w:tc>
      </w:tr>
      <w:tr w:rsidR="00C149A5" w:rsidRPr="00B06F7A" w14:paraId="34405616" w14:textId="77777777" w:rsidTr="006E076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FD24C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39E14" w14:textId="77777777" w:rsidR="00C149A5" w:rsidRPr="00B06F7A" w:rsidRDefault="00C149A5" w:rsidP="00C149A5">
            <w:pPr>
              <w:pStyle w:val="TAL"/>
            </w:pPr>
            <w:r w:rsidRPr="00B06F7A">
              <w:t>/{ueId}/registrations/amf-3gpp-access/dereg-amf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3166" w14:textId="77777777" w:rsidR="00C149A5" w:rsidRPr="00B06F7A" w:rsidRDefault="00C149A5" w:rsidP="00C149A5">
            <w:pPr>
              <w:pStyle w:val="TAL"/>
            </w:pPr>
            <w:r w:rsidRPr="00B06F7A">
              <w:t>dereg-amf 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B827" w14:textId="77777777" w:rsidR="00C149A5" w:rsidRPr="00B06F7A" w:rsidRDefault="00C149A5" w:rsidP="00C149A5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C149A5" w:rsidRPr="00B06F7A" w14:paraId="5FFA8EAC" w14:textId="77777777" w:rsidTr="006E076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35104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7D88B" w14:textId="77777777" w:rsidR="00C149A5" w:rsidRPr="00B06F7A" w:rsidRDefault="00C149A5" w:rsidP="00C149A5">
            <w:pPr>
              <w:pStyle w:val="TAL"/>
            </w:pPr>
            <w:r w:rsidRPr="00B06F7A">
              <w:t>/{ueId}/registrations/amf-3gpp-access/pei-update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EC4D" w14:textId="77777777" w:rsidR="00C149A5" w:rsidRPr="00B06F7A" w:rsidRDefault="00C149A5" w:rsidP="00C149A5">
            <w:pPr>
              <w:pStyle w:val="TAL"/>
              <w:rPr>
                <w:lang w:val="es-ES"/>
              </w:rPr>
            </w:pPr>
            <w:r w:rsidRPr="00B06F7A">
              <w:rPr>
                <w:lang w:val="es-ES"/>
              </w:rPr>
              <w:t>pei-update</w:t>
            </w:r>
          </w:p>
          <w:p w14:paraId="72483714" w14:textId="77777777" w:rsidR="00C149A5" w:rsidRPr="00B06F7A" w:rsidRDefault="00C149A5" w:rsidP="00C149A5">
            <w:pPr>
              <w:pStyle w:val="TAL"/>
            </w:pPr>
            <w:r w:rsidRPr="00B06F7A">
              <w:rPr>
                <w:lang w:val="es-ES"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DF0B" w14:textId="77777777" w:rsidR="00C149A5" w:rsidRPr="00B06F7A" w:rsidRDefault="00C149A5" w:rsidP="00C149A5">
            <w:pPr>
              <w:pStyle w:val="TAL"/>
            </w:pPr>
            <w:r w:rsidRPr="00B06F7A">
              <w:t>Updates the PEI in the 3GPP Access Registration context</w:t>
            </w:r>
          </w:p>
        </w:tc>
      </w:tr>
      <w:tr w:rsidR="00C149A5" w:rsidRPr="00B06F7A" w14:paraId="5702685D" w14:textId="77777777" w:rsidTr="006E076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1794C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70650" w14:textId="127AF882" w:rsidR="00C149A5" w:rsidRPr="00B06F7A" w:rsidRDefault="00C149A5" w:rsidP="00C149A5">
            <w:pPr>
              <w:pStyle w:val="TAL"/>
            </w:pPr>
            <w:r w:rsidRPr="00B3056F">
              <w:t>/{ueId}/r</w:t>
            </w:r>
            <w:r>
              <w:t>egistrations/</w:t>
            </w:r>
            <w:r w:rsidRPr="00B3056F">
              <w:t>amf-3gpp-access/</w:t>
            </w:r>
            <w:r w:rsidRPr="00676F91">
              <w:t>roaming-</w:t>
            </w:r>
            <w:r>
              <w:t>info-update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5F6F" w14:textId="77777777" w:rsidR="00C149A5" w:rsidRDefault="00C149A5" w:rsidP="00C149A5">
            <w:pPr>
              <w:pStyle w:val="TAL"/>
            </w:pPr>
            <w:r w:rsidRPr="00676F91">
              <w:t>roaming-</w:t>
            </w:r>
            <w:r>
              <w:t>info-update</w:t>
            </w:r>
          </w:p>
          <w:p w14:paraId="771A239E" w14:textId="1405CE63" w:rsidR="00C149A5" w:rsidRPr="00B06F7A" w:rsidRDefault="00C149A5" w:rsidP="00C149A5">
            <w:pPr>
              <w:pStyle w:val="TAL"/>
              <w:rPr>
                <w:lang w:val="es-ES"/>
              </w:rPr>
            </w:pPr>
            <w:r>
              <w:rPr>
                <w:rFonts w:hint="eastAsia"/>
                <w:lang w:val="es-ES" w:eastAsia="zh-CN"/>
              </w:rPr>
              <w:t>(</w:t>
            </w:r>
            <w:r>
              <w:rPr>
                <w:lang w:val="es-ES" w:eastAsia="zh-CN"/>
              </w:rPr>
              <w:t>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6EA4" w14:textId="3DCB741F" w:rsidR="00C149A5" w:rsidRPr="00B06F7A" w:rsidRDefault="00C149A5" w:rsidP="00C149A5">
            <w:pPr>
              <w:pStyle w:val="TAL"/>
            </w:pPr>
            <w:r w:rsidRPr="007B7805">
              <w:t xml:space="preserve">Updates the Roaming </w:t>
            </w:r>
            <w:r>
              <w:t>Information</w:t>
            </w:r>
            <w:r w:rsidRPr="007B7805">
              <w:t xml:space="preserve"> in the AMF 3GPP Registration context</w:t>
            </w:r>
          </w:p>
        </w:tc>
      </w:tr>
      <w:tr w:rsidR="00C149A5" w:rsidRPr="00B06F7A" w14:paraId="22F34815" w14:textId="77777777" w:rsidTr="006E0761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048FB" w14:textId="77777777" w:rsidR="00C149A5" w:rsidRPr="00B06F7A" w:rsidRDefault="00C149A5" w:rsidP="00C149A5">
            <w:pPr>
              <w:pStyle w:val="TAL"/>
            </w:pPr>
            <w:r w:rsidRPr="00B06F7A">
              <w:t>AmfNon3GppAccessRegistration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C9F9E" w14:textId="77777777" w:rsidR="00C149A5" w:rsidRPr="00B06F7A" w:rsidRDefault="00C149A5" w:rsidP="00C149A5">
            <w:pPr>
              <w:pStyle w:val="TAL"/>
            </w:pPr>
            <w:r w:rsidRPr="00B06F7A">
              <w:t>/{ueId}/registrations/amf-non-3gpp-access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79D1" w14:textId="77777777" w:rsidR="00C149A5" w:rsidRPr="00B06F7A" w:rsidRDefault="00C149A5" w:rsidP="00C149A5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25DC" w14:textId="77777777" w:rsidR="00C149A5" w:rsidRPr="00B06F7A" w:rsidRDefault="00C149A5" w:rsidP="00C149A5">
            <w:pPr>
              <w:pStyle w:val="TAL"/>
            </w:pPr>
            <w:r w:rsidRPr="00B06F7A">
              <w:t>Update the AMF registration for non 3GPP access</w:t>
            </w:r>
          </w:p>
        </w:tc>
      </w:tr>
      <w:tr w:rsidR="00C149A5" w:rsidRPr="00B06F7A" w14:paraId="557E85E3" w14:textId="77777777" w:rsidTr="006E076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11B54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24D38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1FCF" w14:textId="77777777" w:rsidR="00C149A5" w:rsidRPr="00B06F7A" w:rsidRDefault="00C149A5" w:rsidP="00C149A5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0018" w14:textId="77777777" w:rsidR="00C149A5" w:rsidRPr="00B06F7A" w:rsidRDefault="00C149A5" w:rsidP="00C149A5">
            <w:pPr>
              <w:pStyle w:val="TAL"/>
            </w:pPr>
            <w:r w:rsidRPr="00B06F7A">
              <w:t>Modify the AMF registration for non 3GPP access</w:t>
            </w:r>
          </w:p>
        </w:tc>
      </w:tr>
      <w:tr w:rsidR="00C149A5" w:rsidRPr="00B06F7A" w14:paraId="7114DF24" w14:textId="77777777" w:rsidTr="006E076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34841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7C9F1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04C8" w14:textId="77777777" w:rsidR="00C149A5" w:rsidRPr="00B06F7A" w:rsidRDefault="00C149A5" w:rsidP="00C149A5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4B83" w14:textId="77777777" w:rsidR="00C149A5" w:rsidRPr="00B06F7A" w:rsidRDefault="00C149A5" w:rsidP="00C149A5">
            <w:pPr>
              <w:pStyle w:val="TAL"/>
            </w:pPr>
            <w:r w:rsidRPr="00B06F7A">
              <w:t>Retrieve the AMF registration information for non 3GPP access</w:t>
            </w:r>
          </w:p>
        </w:tc>
      </w:tr>
      <w:tr w:rsidR="00C149A5" w:rsidRPr="00B06F7A" w14:paraId="08E28C92" w14:textId="77777777" w:rsidTr="006E0761">
        <w:trPr>
          <w:trHeight w:val="1248"/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16056" w14:textId="77777777" w:rsidR="00C149A5" w:rsidRPr="00B06F7A" w:rsidRDefault="00C149A5" w:rsidP="00C149A5">
            <w:pPr>
              <w:pStyle w:val="TAL"/>
            </w:pPr>
            <w:r w:rsidRPr="00B06F7A">
              <w:t>SmfRegistrations</w:t>
            </w:r>
            <w:r w:rsidRPr="00B06F7A">
              <w:br/>
              <w:t>(Store)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9B19D" w14:textId="77777777" w:rsidR="00C149A5" w:rsidRPr="00B06F7A" w:rsidRDefault="00C149A5" w:rsidP="00C149A5">
            <w:pPr>
              <w:pStyle w:val="TAL"/>
            </w:pPr>
            <w:r w:rsidRPr="00B06F7A">
              <w:t>/{ueId}/registrations/smf-registrations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F9CDD" w14:textId="77777777" w:rsidR="00C149A5" w:rsidRPr="00B06F7A" w:rsidRDefault="00C149A5" w:rsidP="00C149A5">
            <w:pPr>
              <w:pStyle w:val="TAL"/>
            </w:pPr>
            <w:r w:rsidRPr="00B06F7A">
              <w:rPr>
                <w:rFonts w:hint="eastAsia"/>
                <w:lang w:eastAsia="zh-CN"/>
              </w:rPr>
              <w:t>G</w:t>
            </w:r>
            <w:r w:rsidRPr="00B06F7A">
              <w:rPr>
                <w:lang w:eastAsia="zh-CN"/>
              </w:rPr>
              <w:t>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1B967" w14:textId="77777777" w:rsidR="00C149A5" w:rsidRPr="00B06F7A" w:rsidRDefault="00C149A5" w:rsidP="00C149A5">
            <w:pPr>
              <w:pStyle w:val="TAL"/>
            </w:pPr>
            <w:r w:rsidRPr="00B06F7A">
              <w:t>Retrieve the SMF registration information</w:t>
            </w:r>
          </w:p>
        </w:tc>
      </w:tr>
      <w:tr w:rsidR="00C149A5" w:rsidRPr="00B06F7A" w14:paraId="02EB3B3E" w14:textId="77777777" w:rsidTr="00CB349E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782F2" w14:textId="77777777" w:rsidR="00C149A5" w:rsidRPr="00B06F7A" w:rsidRDefault="00C149A5" w:rsidP="00C149A5">
            <w:pPr>
              <w:pStyle w:val="TAL"/>
            </w:pPr>
            <w:r w:rsidRPr="00B06F7A">
              <w:t>IndividualSmfRegistration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769CF" w14:textId="77777777" w:rsidR="00C149A5" w:rsidRPr="00B06F7A" w:rsidRDefault="00C149A5" w:rsidP="00C149A5">
            <w:pPr>
              <w:pStyle w:val="TAL"/>
            </w:pPr>
            <w:r w:rsidRPr="00B06F7A">
              <w:t>/{ueId}/registrations/smf-registrations/{pduSessionId}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199F" w14:textId="77777777" w:rsidR="00C149A5" w:rsidRPr="00B06F7A" w:rsidRDefault="00C149A5" w:rsidP="00C149A5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A010" w14:textId="77777777" w:rsidR="00C149A5" w:rsidRPr="00B06F7A" w:rsidRDefault="00C149A5" w:rsidP="00C149A5">
            <w:pPr>
              <w:pStyle w:val="TAL"/>
            </w:pPr>
            <w:r w:rsidRPr="00B06F7A">
              <w:t>Create an SMF registration identified by PDU Session Id</w:t>
            </w:r>
          </w:p>
        </w:tc>
      </w:tr>
      <w:tr w:rsidR="00C149A5" w:rsidRPr="00B06F7A" w14:paraId="22521E84" w14:textId="77777777" w:rsidTr="00CB349E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C5A32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CEB23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6652" w14:textId="77777777" w:rsidR="00C149A5" w:rsidRPr="00B06F7A" w:rsidRDefault="00C149A5" w:rsidP="00C149A5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3201" w14:textId="77777777" w:rsidR="00C149A5" w:rsidRPr="00B06F7A" w:rsidRDefault="00C149A5" w:rsidP="00C149A5">
            <w:pPr>
              <w:pStyle w:val="TAL"/>
            </w:pPr>
            <w:r w:rsidRPr="00B06F7A">
              <w:t>Delete an individual SMF registration</w:t>
            </w:r>
          </w:p>
        </w:tc>
      </w:tr>
      <w:tr w:rsidR="00C149A5" w:rsidRPr="00B06F7A" w14:paraId="3F7271BE" w14:textId="77777777" w:rsidTr="00CB349E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972BD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38CC2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BCEFB" w14:textId="77777777" w:rsidR="00C149A5" w:rsidRPr="00B06F7A" w:rsidRDefault="00C149A5" w:rsidP="00C149A5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07196" w14:textId="77777777" w:rsidR="00C149A5" w:rsidRPr="00B06F7A" w:rsidRDefault="00C149A5" w:rsidP="00C149A5">
            <w:pPr>
              <w:pStyle w:val="TAL"/>
            </w:pPr>
            <w:r w:rsidRPr="00B06F7A">
              <w:t>Retrieve the SMF registration information identified by PDU Session Id.</w:t>
            </w:r>
          </w:p>
        </w:tc>
      </w:tr>
      <w:tr w:rsidR="00C149A5" w:rsidRPr="00B06F7A" w14:paraId="5640C855" w14:textId="77777777" w:rsidTr="00356308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ED331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8C922" w14:textId="77777777" w:rsidR="00C149A5" w:rsidRPr="00B06F7A" w:rsidRDefault="00C149A5" w:rsidP="00C149A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8D805" w14:textId="248EEE3D" w:rsidR="00C149A5" w:rsidRPr="00B06F7A" w:rsidRDefault="00C149A5" w:rsidP="00C149A5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41A47" w14:textId="41E525BD" w:rsidR="00C149A5" w:rsidRPr="00B06F7A" w:rsidRDefault="00C149A5" w:rsidP="00C149A5">
            <w:pPr>
              <w:pStyle w:val="TAL"/>
            </w:pPr>
            <w:r w:rsidRPr="00B06F7A">
              <w:t>Modify the SMF registration</w:t>
            </w:r>
          </w:p>
        </w:tc>
      </w:tr>
      <w:tr w:rsidR="00362157" w:rsidRPr="00B06F7A" w14:paraId="533D67F2" w14:textId="77777777" w:rsidTr="006E0761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24F61" w14:textId="77777777" w:rsidR="00362157" w:rsidRPr="00B06F7A" w:rsidRDefault="00362157" w:rsidP="00C149A5">
            <w:pPr>
              <w:pStyle w:val="TAL"/>
            </w:pPr>
            <w:r w:rsidRPr="00B06F7A">
              <w:t>Smsf3GppAccessRegistration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C0F69" w14:textId="77777777" w:rsidR="00362157" w:rsidRPr="00B06F7A" w:rsidRDefault="00362157" w:rsidP="00C149A5">
            <w:pPr>
              <w:pStyle w:val="TAL"/>
            </w:pPr>
            <w:r w:rsidRPr="00B06F7A">
              <w:t>/{ueId}/registrations/smsf-3gpp-access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FA72" w14:textId="77777777" w:rsidR="00362157" w:rsidRPr="00B06F7A" w:rsidRDefault="00362157" w:rsidP="00C149A5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D64E" w14:textId="77777777" w:rsidR="00362157" w:rsidRPr="00B06F7A" w:rsidRDefault="00362157" w:rsidP="00C149A5">
            <w:pPr>
              <w:pStyle w:val="TAL"/>
            </w:pPr>
            <w:r w:rsidRPr="00B06F7A">
              <w:t>Create or Update the SMSF registration</w:t>
            </w:r>
          </w:p>
        </w:tc>
      </w:tr>
      <w:tr w:rsidR="00362157" w:rsidRPr="00B06F7A" w14:paraId="363B4E26" w14:textId="77777777" w:rsidTr="006E076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98142" w14:textId="77777777" w:rsidR="00362157" w:rsidRPr="00B06F7A" w:rsidRDefault="00362157" w:rsidP="00C149A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0B2B8" w14:textId="77777777" w:rsidR="00362157" w:rsidRPr="00B06F7A" w:rsidRDefault="00362157" w:rsidP="00C149A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0C7E" w14:textId="77777777" w:rsidR="00362157" w:rsidRPr="00B06F7A" w:rsidRDefault="00362157" w:rsidP="00C149A5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1AD6" w14:textId="77777777" w:rsidR="00362157" w:rsidRPr="00B06F7A" w:rsidRDefault="00362157" w:rsidP="00C149A5">
            <w:pPr>
              <w:pStyle w:val="TAL"/>
            </w:pPr>
            <w:r w:rsidRPr="00B06F7A">
              <w:t>Delete the SMSF registration for 3GPP access</w:t>
            </w:r>
          </w:p>
        </w:tc>
      </w:tr>
      <w:tr w:rsidR="00362157" w:rsidRPr="00B06F7A" w14:paraId="59072D38" w14:textId="77777777" w:rsidTr="006E0761">
        <w:trPr>
          <w:trHeight w:val="64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1C972" w14:textId="77777777" w:rsidR="00362157" w:rsidRPr="00B06F7A" w:rsidRDefault="00362157" w:rsidP="00C149A5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9D263" w14:textId="77777777" w:rsidR="00362157" w:rsidRPr="00B06F7A" w:rsidRDefault="00362157" w:rsidP="00C149A5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8EDBE" w14:textId="77777777" w:rsidR="00362157" w:rsidRPr="00B06F7A" w:rsidRDefault="00362157" w:rsidP="00C149A5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55A54" w14:textId="77777777" w:rsidR="00362157" w:rsidRPr="00B06F7A" w:rsidRDefault="00362157" w:rsidP="00C149A5">
            <w:pPr>
              <w:pStyle w:val="TAL"/>
            </w:pPr>
            <w:r w:rsidRPr="00B06F7A">
              <w:t>Retrieve the SMSF registration information</w:t>
            </w:r>
          </w:p>
        </w:tc>
      </w:tr>
      <w:tr w:rsidR="00362157" w:rsidRPr="00B06F7A" w14:paraId="36C05960" w14:textId="77777777" w:rsidTr="006E0761">
        <w:trPr>
          <w:trHeight w:val="64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55920" w14:textId="77777777" w:rsidR="00362157" w:rsidRPr="00B06F7A" w:rsidRDefault="00362157" w:rsidP="0036215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90EFF" w14:textId="77777777" w:rsidR="00362157" w:rsidRPr="00B06F7A" w:rsidRDefault="00362157" w:rsidP="0036215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1158A" w14:textId="56CA17B5" w:rsidR="00362157" w:rsidRPr="00B06F7A" w:rsidRDefault="00362157" w:rsidP="00362157">
            <w:pPr>
              <w:pStyle w:val="TAL"/>
            </w:pPr>
            <w:r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44539" w14:textId="21FC5BD3" w:rsidR="00362157" w:rsidRPr="00B06F7A" w:rsidRDefault="00362157" w:rsidP="00362157">
            <w:pPr>
              <w:pStyle w:val="TAL"/>
            </w:pPr>
            <w:r>
              <w:t>Modify the SMSF registration for 3GPP access</w:t>
            </w:r>
          </w:p>
        </w:tc>
      </w:tr>
      <w:tr w:rsidR="00362157" w:rsidRPr="00B06F7A" w14:paraId="7CF77CAE" w14:textId="77777777" w:rsidTr="006E0761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E9BFB" w14:textId="77777777" w:rsidR="00362157" w:rsidRPr="00B06F7A" w:rsidRDefault="00362157" w:rsidP="00362157">
            <w:pPr>
              <w:pStyle w:val="TAL"/>
            </w:pPr>
            <w:r w:rsidRPr="00B06F7A">
              <w:t>SmsfNon3GppAccessRegistration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2AF78" w14:textId="77777777" w:rsidR="00362157" w:rsidRPr="00B06F7A" w:rsidRDefault="00362157" w:rsidP="00362157">
            <w:pPr>
              <w:pStyle w:val="TAL"/>
            </w:pPr>
            <w:r w:rsidRPr="00B06F7A">
              <w:t>/{ueId}/registrations/smsf-non-3gpp-access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6CC8" w14:textId="77777777" w:rsidR="00362157" w:rsidRPr="00B06F7A" w:rsidRDefault="00362157" w:rsidP="0036215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F47E" w14:textId="77777777" w:rsidR="00362157" w:rsidRPr="00B06F7A" w:rsidRDefault="00362157" w:rsidP="00362157">
            <w:pPr>
              <w:pStyle w:val="TAL"/>
            </w:pPr>
            <w:r w:rsidRPr="00B06F7A">
              <w:t>Create or Update the SMSF registration for non 3GPP access</w:t>
            </w:r>
          </w:p>
        </w:tc>
      </w:tr>
      <w:tr w:rsidR="00362157" w:rsidRPr="00B06F7A" w14:paraId="5737549F" w14:textId="77777777" w:rsidTr="006E076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7299B" w14:textId="77777777" w:rsidR="00362157" w:rsidRPr="00B06F7A" w:rsidRDefault="00362157" w:rsidP="0036215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3E5AB" w14:textId="77777777" w:rsidR="00362157" w:rsidRPr="00B06F7A" w:rsidRDefault="00362157" w:rsidP="0036215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9A1A" w14:textId="77777777" w:rsidR="00362157" w:rsidRPr="00B06F7A" w:rsidRDefault="00362157" w:rsidP="00362157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AE24" w14:textId="77777777" w:rsidR="00362157" w:rsidRPr="00B06F7A" w:rsidRDefault="00362157" w:rsidP="00362157">
            <w:pPr>
              <w:pStyle w:val="TAL"/>
            </w:pPr>
            <w:r w:rsidRPr="00B06F7A">
              <w:t>Delete the SMSF registration for non 3GPP access</w:t>
            </w:r>
          </w:p>
        </w:tc>
      </w:tr>
      <w:tr w:rsidR="00362157" w:rsidRPr="00B06F7A" w14:paraId="15DCADD8" w14:textId="77777777" w:rsidTr="006E0761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644C9" w14:textId="77777777" w:rsidR="00362157" w:rsidRPr="00B06F7A" w:rsidRDefault="00362157" w:rsidP="0036215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9182" w14:textId="77777777" w:rsidR="00362157" w:rsidRPr="00B06F7A" w:rsidRDefault="00362157" w:rsidP="0036215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014CD" w14:textId="77777777" w:rsidR="00362157" w:rsidRPr="00B06F7A" w:rsidRDefault="00362157" w:rsidP="0036215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AC322" w14:textId="77777777" w:rsidR="00362157" w:rsidRPr="00B06F7A" w:rsidRDefault="00362157" w:rsidP="00362157">
            <w:pPr>
              <w:pStyle w:val="TAL"/>
            </w:pPr>
            <w:r w:rsidRPr="00B06F7A">
              <w:t>Retrieve the SMSF registration information for non 3GPP access</w:t>
            </w:r>
          </w:p>
        </w:tc>
      </w:tr>
      <w:tr w:rsidR="00362157" w:rsidRPr="00B06F7A" w14:paraId="01781EDD" w14:textId="77777777" w:rsidTr="006E0761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87F08" w14:textId="77777777" w:rsidR="00362157" w:rsidRPr="00B06F7A" w:rsidRDefault="00362157" w:rsidP="0036215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E3EB1" w14:textId="77777777" w:rsidR="00362157" w:rsidRPr="00B06F7A" w:rsidRDefault="00362157" w:rsidP="0036215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7CC4A" w14:textId="5A1B4CC4" w:rsidR="00362157" w:rsidRPr="00B06F7A" w:rsidRDefault="00362157" w:rsidP="00362157">
            <w:pPr>
              <w:pStyle w:val="TAL"/>
            </w:pPr>
            <w:r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5115D" w14:textId="645CE85F" w:rsidR="00362157" w:rsidRPr="00B06F7A" w:rsidRDefault="00362157" w:rsidP="00362157">
            <w:pPr>
              <w:pStyle w:val="TAL"/>
            </w:pPr>
            <w:r>
              <w:t>Modify the SMSF registration for non-3GPP access</w:t>
            </w:r>
          </w:p>
        </w:tc>
      </w:tr>
      <w:tr w:rsidR="00362157" w:rsidRPr="00B06F7A" w14:paraId="3502CE85" w14:textId="77777777" w:rsidTr="006E0761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FDAD" w14:textId="77777777" w:rsidR="00362157" w:rsidRPr="00B06F7A" w:rsidRDefault="00362157" w:rsidP="00362157">
            <w:pPr>
              <w:pStyle w:val="TAL"/>
            </w:pPr>
            <w:r w:rsidRPr="00B06F7A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B741" w14:textId="77777777" w:rsidR="00362157" w:rsidRPr="00B06F7A" w:rsidRDefault="00362157" w:rsidP="00362157">
            <w:pPr>
              <w:pStyle w:val="TAL"/>
            </w:pPr>
            <w:r w:rsidRPr="00B06F7A">
              <w:t>/{ueId}/registrations</w:t>
            </w:r>
            <w:r w:rsidRPr="00B06F7A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178D" w14:textId="77777777" w:rsidR="00362157" w:rsidRPr="00B06F7A" w:rsidRDefault="00362157" w:rsidP="0036215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3505" w14:textId="77777777" w:rsidR="00362157" w:rsidRPr="00B06F7A" w:rsidRDefault="00362157" w:rsidP="00362157">
            <w:pPr>
              <w:pStyle w:val="TAL"/>
            </w:pPr>
            <w:r w:rsidRPr="00B06F7A">
              <w:t>Retrieve the UE's location information by GMLC or NEF</w:t>
            </w:r>
          </w:p>
        </w:tc>
      </w:tr>
      <w:tr w:rsidR="00362157" w:rsidRPr="00B06F7A" w14:paraId="7F0D6BB0" w14:textId="77777777" w:rsidTr="006E0761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985A7" w14:textId="77777777" w:rsidR="00362157" w:rsidRPr="00B06F7A" w:rsidRDefault="00362157" w:rsidP="00362157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IpSmGwRegistration</w:t>
            </w:r>
            <w:r w:rsidRPr="00B06F7A">
              <w:rPr>
                <w:lang w:eastAsia="zh-CN"/>
              </w:rP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9407E" w14:textId="77777777" w:rsidR="00362157" w:rsidRPr="00B06F7A" w:rsidRDefault="00362157" w:rsidP="00362157">
            <w:pPr>
              <w:pStyle w:val="TAL"/>
            </w:pPr>
            <w:r w:rsidRPr="00B06F7A">
              <w:t>/{ueId}/registrations/ip-sm-gw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0009" w14:textId="77777777" w:rsidR="00362157" w:rsidRPr="00B06F7A" w:rsidRDefault="00362157" w:rsidP="0036215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2014" w14:textId="77777777" w:rsidR="00362157" w:rsidRPr="00B06F7A" w:rsidRDefault="00362157" w:rsidP="00362157">
            <w:pPr>
              <w:pStyle w:val="TAL"/>
            </w:pPr>
            <w:r w:rsidRPr="00B06F7A">
              <w:t>Create or Update the IP-SM-GW registration</w:t>
            </w:r>
          </w:p>
        </w:tc>
      </w:tr>
      <w:tr w:rsidR="00362157" w:rsidRPr="00B06F7A" w14:paraId="70EA6EF3" w14:textId="77777777" w:rsidTr="006E076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949A1" w14:textId="77777777" w:rsidR="00362157" w:rsidRPr="00B06F7A" w:rsidRDefault="00362157" w:rsidP="00362157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A87B8" w14:textId="77777777" w:rsidR="00362157" w:rsidRPr="00B06F7A" w:rsidRDefault="00362157" w:rsidP="0036215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7CB5" w14:textId="77777777" w:rsidR="00362157" w:rsidRPr="00B06F7A" w:rsidRDefault="00362157" w:rsidP="00362157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DD95" w14:textId="77777777" w:rsidR="00362157" w:rsidRPr="00B06F7A" w:rsidRDefault="00362157" w:rsidP="00362157">
            <w:pPr>
              <w:pStyle w:val="TAL"/>
            </w:pPr>
            <w:r w:rsidRPr="00B06F7A">
              <w:t>Delete the IP-SM-GW registration</w:t>
            </w:r>
          </w:p>
        </w:tc>
      </w:tr>
      <w:tr w:rsidR="00362157" w:rsidRPr="00B06F7A" w14:paraId="192EFBB5" w14:textId="77777777" w:rsidTr="006E076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F479A" w14:textId="77777777" w:rsidR="00362157" w:rsidRPr="00B06F7A" w:rsidRDefault="00362157" w:rsidP="00362157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ACB5E" w14:textId="77777777" w:rsidR="00362157" w:rsidRPr="00B06F7A" w:rsidRDefault="00362157" w:rsidP="0036215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8B3" w14:textId="77777777" w:rsidR="00362157" w:rsidRPr="00B06F7A" w:rsidRDefault="00362157" w:rsidP="0036215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C71" w14:textId="77777777" w:rsidR="00362157" w:rsidRPr="00B06F7A" w:rsidRDefault="00362157" w:rsidP="00362157">
            <w:pPr>
              <w:pStyle w:val="TAL"/>
            </w:pPr>
            <w:r w:rsidRPr="00B06F7A">
              <w:t>Retrieve the IP-SM-GW registration information</w:t>
            </w:r>
          </w:p>
        </w:tc>
      </w:tr>
      <w:tr w:rsidR="00362157" w:rsidRPr="00B06F7A" w14:paraId="791BCBFA" w14:textId="77777777" w:rsidTr="006E0761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B7F6" w14:textId="696797D2" w:rsidR="00362157" w:rsidRPr="00B06F7A" w:rsidRDefault="00362157" w:rsidP="00362157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A2B50" w14:textId="1898236E" w:rsidR="00362157" w:rsidRPr="00B06F7A" w:rsidRDefault="00362157" w:rsidP="00362157">
            <w:pPr>
              <w:pStyle w:val="TAL"/>
            </w:pPr>
            <w:r w:rsidRPr="00B06F7A">
              <w:t>/{ueId}/registrations/</w:t>
            </w: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f-registration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/{nwdafRegistrationId}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8D3" w14:textId="1997C04C" w:rsidR="00362157" w:rsidRPr="00B06F7A" w:rsidRDefault="00362157" w:rsidP="0036215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0B8B" w14:textId="689DFF39" w:rsidR="00362157" w:rsidRPr="00B06F7A" w:rsidRDefault="00362157" w:rsidP="00362157">
            <w:pPr>
              <w:pStyle w:val="TAL"/>
            </w:pPr>
            <w:r w:rsidRPr="00B06F7A">
              <w:t xml:space="preserve">Create an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</w:p>
        </w:tc>
      </w:tr>
      <w:tr w:rsidR="00362157" w:rsidRPr="00B06F7A" w14:paraId="4B524959" w14:textId="77777777" w:rsidTr="006E076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584F5" w14:textId="77777777" w:rsidR="00362157" w:rsidRPr="00B06F7A" w:rsidRDefault="00362157" w:rsidP="00362157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A80F2" w14:textId="77777777" w:rsidR="00362157" w:rsidRPr="00B06F7A" w:rsidRDefault="00362157" w:rsidP="0036215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AADD" w14:textId="05675CAE" w:rsidR="00362157" w:rsidRPr="00B06F7A" w:rsidRDefault="00362157" w:rsidP="00362157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D028" w14:textId="4598DE53" w:rsidR="00362157" w:rsidRPr="00B06F7A" w:rsidRDefault="00362157" w:rsidP="00362157">
            <w:pPr>
              <w:pStyle w:val="TAL"/>
            </w:pPr>
            <w:r w:rsidRPr="00B06F7A">
              <w:t xml:space="preserve">Delete an individual </w:t>
            </w:r>
            <w:r w:rsidRPr="00B06F7A">
              <w:rPr>
                <w:rFonts w:hint="eastAsia"/>
                <w:lang w:eastAsia="zh-CN"/>
              </w:rPr>
              <w:t>NW</w:t>
            </w:r>
            <w:r>
              <w:rPr>
                <w:lang w:eastAsia="zh-CN"/>
              </w:rPr>
              <w:t>D</w:t>
            </w:r>
            <w:r w:rsidRPr="00B06F7A">
              <w:rPr>
                <w:rFonts w:hint="eastAsia"/>
                <w:lang w:eastAsia="zh-CN"/>
              </w:rPr>
              <w:t>AF</w:t>
            </w:r>
            <w:r w:rsidRPr="00B06F7A">
              <w:t xml:space="preserve"> registration</w:t>
            </w:r>
          </w:p>
        </w:tc>
      </w:tr>
      <w:tr w:rsidR="00362157" w:rsidRPr="00B06F7A" w14:paraId="50340651" w14:textId="77777777" w:rsidTr="006E0761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E25B1" w14:textId="77777777" w:rsidR="00362157" w:rsidRPr="00B06F7A" w:rsidRDefault="00362157" w:rsidP="00362157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8A994" w14:textId="77777777" w:rsidR="00362157" w:rsidRPr="00B06F7A" w:rsidRDefault="00362157" w:rsidP="0036215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6808" w14:textId="24803AEC" w:rsidR="00362157" w:rsidRPr="00B06F7A" w:rsidRDefault="00362157" w:rsidP="00362157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EFDF" w14:textId="5C8A0563" w:rsidR="00362157" w:rsidRPr="00B06F7A" w:rsidRDefault="00362157" w:rsidP="00362157">
            <w:pPr>
              <w:pStyle w:val="TAL"/>
            </w:pPr>
            <w:r w:rsidRPr="00B06F7A">
              <w:t xml:space="preserve">Modify the </w:t>
            </w: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 registration</w:t>
            </w:r>
          </w:p>
        </w:tc>
      </w:tr>
      <w:tr w:rsidR="00362157" w:rsidRPr="00B06F7A" w14:paraId="6111BADD" w14:textId="77777777" w:rsidTr="006A717B">
        <w:tblPrEx>
          <w:tblW w:w="494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88" w:author="Ulrich Wiehe" w:date="2023-07-24T08:33:00Z">
            <w:tblPrEx>
              <w:tblW w:w="494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9" w:author="Ulrich Wiehe" w:date="2023-07-24T08:33:00Z">
            <w:trPr>
              <w:jc w:val="center"/>
            </w:trPr>
          </w:trPrChange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" w:author="Ulrich Wiehe" w:date="2023-07-24T08:33:00Z">
              <w:tcPr>
                <w:tcW w:w="1503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B4AE42" w14:textId="51ADED5B" w:rsidR="00362157" w:rsidRPr="00B06F7A" w:rsidRDefault="00362157" w:rsidP="00362157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br/>
              <w:t>(</w:t>
            </w:r>
            <w:r w:rsidRPr="00B06F7A">
              <w:rPr>
                <w:rFonts w:hint="eastAsia"/>
                <w:lang w:eastAsia="zh-CN"/>
              </w:rPr>
              <w:t>Store</w:t>
            </w:r>
            <w:r w:rsidRPr="00B06F7A">
              <w:t>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1" w:author="Ulrich Wiehe" w:date="2023-07-24T08:33:00Z">
              <w:tcPr>
                <w:tcW w:w="1512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8DF8B1" w14:textId="460C5A82" w:rsidR="00362157" w:rsidRPr="00B06F7A" w:rsidRDefault="00362157" w:rsidP="00362157">
            <w:pPr>
              <w:pStyle w:val="TAL"/>
            </w:pPr>
            <w:r w:rsidRPr="00B06F7A">
              <w:t>/{ueId}/registrations/</w:t>
            </w: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f-registration</w:t>
            </w:r>
            <w:r w:rsidRPr="00B06F7A">
              <w:rPr>
                <w:rFonts w:hint="eastAsia"/>
                <w:lang w:eastAsia="zh-CN"/>
              </w:rPr>
              <w:t>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Ulrich Wiehe" w:date="2023-07-24T08:33:00Z">
              <w:tcPr>
                <w:tcW w:w="6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A4232" w14:textId="1CDBEC73" w:rsidR="00362157" w:rsidRPr="00B06F7A" w:rsidRDefault="00362157" w:rsidP="0036215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Ulrich Wiehe" w:date="2023-07-24T08:33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A2BDE" w14:textId="110C2A2B" w:rsidR="00362157" w:rsidRPr="00B06F7A" w:rsidRDefault="00362157" w:rsidP="00362157">
            <w:pPr>
              <w:pStyle w:val="TAL"/>
            </w:pPr>
            <w:r w:rsidRPr="00B06F7A">
              <w:t xml:space="preserve">Retrieve the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  <w:r w:rsidRPr="00B06F7A">
              <w:rPr>
                <w:rFonts w:hint="eastAsia"/>
                <w:lang w:eastAsia="zh-CN"/>
              </w:rPr>
              <w:t>(s)</w:t>
            </w:r>
            <w:r w:rsidRPr="00B06F7A">
              <w:t xml:space="preserve"> information</w:t>
            </w:r>
          </w:p>
        </w:tc>
      </w:tr>
      <w:tr w:rsidR="006A717B" w:rsidRPr="00B06F7A" w14:paraId="5807B355" w14:textId="77777777" w:rsidTr="006E0761">
        <w:trPr>
          <w:jc w:val="center"/>
          <w:ins w:id="94" w:author="Ulrich Wiehe" w:date="2023-07-24T08:33:00Z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41D0" w14:textId="68BB6FBE" w:rsidR="006A717B" w:rsidRPr="00B06F7A" w:rsidRDefault="006A717B" w:rsidP="00362157">
            <w:pPr>
              <w:pStyle w:val="TAL"/>
              <w:rPr>
                <w:ins w:id="95" w:author="Ulrich Wiehe" w:date="2023-07-24T08:33:00Z"/>
                <w:lang w:eastAsia="zh-CN"/>
              </w:rPr>
            </w:pPr>
            <w:ins w:id="96" w:author="Ulrich Wiehe" w:date="2023-07-24T08:34:00Z">
              <w:r>
                <w:rPr>
                  <w:lang w:eastAsia="zh-CN"/>
                </w:rPr>
                <w:t>Authentication Trigger</w:t>
              </w:r>
            </w:ins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88B4" w14:textId="29EBE316" w:rsidR="006A717B" w:rsidRPr="00B06F7A" w:rsidRDefault="006A717B" w:rsidP="00362157">
            <w:pPr>
              <w:pStyle w:val="TAL"/>
              <w:rPr>
                <w:ins w:id="97" w:author="Ulrich Wiehe" w:date="2023-07-24T08:33:00Z"/>
              </w:rPr>
            </w:pPr>
            <w:ins w:id="98" w:author="Ulrich Wiehe" w:date="2023-07-24T08:34:00Z">
              <w:r>
                <w:t>/trigger/trigger-auth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32EA" w14:textId="107F65D3" w:rsidR="006A717B" w:rsidRPr="00B06F7A" w:rsidRDefault="006A717B" w:rsidP="00362157">
            <w:pPr>
              <w:pStyle w:val="TAL"/>
              <w:rPr>
                <w:ins w:id="99" w:author="Ulrich Wiehe" w:date="2023-07-24T08:33:00Z"/>
              </w:rPr>
            </w:pPr>
            <w:ins w:id="100" w:author="Ulrich Wiehe" w:date="2023-07-24T08:35:00Z">
              <w:r>
                <w:t>trigger-auth (</w:t>
              </w:r>
            </w:ins>
            <w:ins w:id="101" w:author="Ulrich Wiehe" w:date="2023-07-24T08:34:00Z">
              <w:r>
                <w:t>POST</w:t>
              </w:r>
            </w:ins>
            <w:ins w:id="102" w:author="Ulrich Wiehe" w:date="2023-07-24T08:35:00Z">
              <w:r>
                <w:t>)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0677" w14:textId="3BFD7672" w:rsidR="006A717B" w:rsidRPr="00B06F7A" w:rsidRDefault="006A717B" w:rsidP="00362157">
            <w:pPr>
              <w:pStyle w:val="TAL"/>
              <w:rPr>
                <w:ins w:id="103" w:author="Ulrich Wiehe" w:date="2023-07-24T08:33:00Z"/>
              </w:rPr>
            </w:pPr>
            <w:ins w:id="104" w:author="Ulrich Wiehe" w:date="2023-07-24T08:35:00Z">
              <w:r>
                <w:t>Trigger UE primary authentication</w:t>
              </w:r>
            </w:ins>
          </w:p>
        </w:tc>
      </w:tr>
    </w:tbl>
    <w:p w14:paraId="3A7AFD83" w14:textId="77777777" w:rsidR="007772EA" w:rsidRPr="00B06F7A" w:rsidRDefault="007772EA" w:rsidP="007772EA"/>
    <w:p w14:paraId="7DFC7943" w14:textId="77777777" w:rsidR="00CE6201" w:rsidRDefault="00CE6201" w:rsidP="00CE6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5" w:name="_Toc11338639"/>
      <w:bookmarkStart w:id="106" w:name="_Toc27585314"/>
      <w:bookmarkStart w:id="107" w:name="_Toc36457296"/>
      <w:bookmarkStart w:id="108" w:name="_Toc45028196"/>
      <w:bookmarkStart w:id="109" w:name="_Toc45029031"/>
      <w:bookmarkStart w:id="110" w:name="_Toc67681793"/>
      <w:bookmarkStart w:id="111" w:name="_Toc1308144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042B05" w14:textId="0E59FE82" w:rsidR="00EF7037" w:rsidRPr="00B06F7A" w:rsidRDefault="00EF7037" w:rsidP="00EF7037">
      <w:pPr>
        <w:pStyle w:val="Heading4"/>
        <w:rPr>
          <w:ins w:id="112" w:author="Ulrich Wiehe" w:date="2023-07-24T08:45:00Z"/>
        </w:rPr>
      </w:pPr>
      <w:bookmarkStart w:id="113" w:name="_Toc11338676"/>
      <w:bookmarkStart w:id="114" w:name="_Toc27585352"/>
      <w:bookmarkStart w:id="115" w:name="_Toc36457348"/>
      <w:bookmarkStart w:id="116" w:name="_Toc45028260"/>
      <w:bookmarkStart w:id="117" w:name="_Toc45029095"/>
      <w:bookmarkStart w:id="118" w:name="_Toc67681857"/>
      <w:bookmarkStart w:id="119" w:name="_Toc130814464"/>
      <w:bookmarkEnd w:id="105"/>
      <w:bookmarkEnd w:id="106"/>
      <w:bookmarkEnd w:id="107"/>
      <w:bookmarkEnd w:id="108"/>
      <w:bookmarkEnd w:id="109"/>
      <w:bookmarkEnd w:id="110"/>
      <w:bookmarkEnd w:id="111"/>
      <w:ins w:id="120" w:author="Ulrich Wiehe" w:date="2023-07-24T08:45:00Z">
        <w:r w:rsidRPr="00B06F7A">
          <w:t>6.2.3.</w:t>
        </w:r>
        <w:r w:rsidRPr="00EF7037">
          <w:rPr>
            <w:highlight w:val="yellow"/>
            <w:rPrChange w:id="121" w:author="Ulrich Wiehe" w:date="2023-07-24T08:45:00Z">
              <w:rPr/>
            </w:rPrChange>
          </w:rPr>
          <w:t>yy</w:t>
        </w:r>
        <w:r w:rsidRPr="00B06F7A">
          <w:tab/>
          <w:t xml:space="preserve">Resource: </w:t>
        </w:r>
      </w:ins>
      <w:ins w:id="122" w:author="Ulrich Wiehe" w:date="2023-07-24T08:46:00Z">
        <w:r>
          <w:t>Authentication Trigger</w:t>
        </w:r>
      </w:ins>
    </w:p>
    <w:p w14:paraId="4CF34086" w14:textId="04AFB745" w:rsidR="00EF7037" w:rsidRPr="00B06F7A" w:rsidRDefault="00EF7037" w:rsidP="00EF7037">
      <w:pPr>
        <w:pStyle w:val="Heading5"/>
        <w:rPr>
          <w:ins w:id="123" w:author="Ulrich Wiehe" w:date="2023-07-24T08:45:00Z"/>
        </w:rPr>
      </w:pPr>
      <w:ins w:id="124" w:author="Ulrich Wiehe" w:date="2023-07-24T08:45:00Z">
        <w:r w:rsidRPr="00B06F7A">
          <w:t>6.2.3.</w:t>
        </w:r>
      </w:ins>
      <w:ins w:id="125" w:author="Ulrich Wiehe" w:date="2023-07-24T08:47:00Z">
        <w:r w:rsidRPr="00EF7037">
          <w:rPr>
            <w:highlight w:val="yellow"/>
            <w:rPrChange w:id="126" w:author="Ulrich Wiehe" w:date="2023-07-24T08:47:00Z">
              <w:rPr/>
            </w:rPrChange>
          </w:rPr>
          <w:t>yy</w:t>
        </w:r>
      </w:ins>
      <w:ins w:id="127" w:author="Ulrich Wiehe" w:date="2023-07-24T08:45:00Z">
        <w:r w:rsidRPr="00B06F7A">
          <w:t>.1</w:t>
        </w:r>
        <w:r w:rsidRPr="00B06F7A">
          <w:tab/>
          <w:t>Description</w:t>
        </w:r>
      </w:ins>
    </w:p>
    <w:p w14:paraId="2AFF2920" w14:textId="3C836531" w:rsidR="00EF7037" w:rsidRPr="00B06F7A" w:rsidRDefault="00EF7037" w:rsidP="00EF7037">
      <w:pPr>
        <w:rPr>
          <w:ins w:id="128" w:author="Ulrich Wiehe" w:date="2023-07-24T08:45:00Z"/>
        </w:rPr>
      </w:pPr>
      <w:ins w:id="129" w:author="Ulrich Wiehe" w:date="2023-07-24T08:45:00Z">
        <w:r w:rsidRPr="00B06F7A">
          <w:t xml:space="preserve">This resource </w:t>
        </w:r>
      </w:ins>
      <w:ins w:id="130" w:author="Ulrich Wiehe" w:date="2023-07-24T08:47:00Z">
        <w:r>
          <w:t>is used to trigger UE primary (re)authentication</w:t>
        </w:r>
      </w:ins>
      <w:ins w:id="131" w:author="Ulrich Wiehe" w:date="2023-07-24T08:45:00Z">
        <w:r w:rsidRPr="00B06F7A">
          <w:t>.</w:t>
        </w:r>
      </w:ins>
    </w:p>
    <w:p w14:paraId="19D97F4D" w14:textId="01216F8E" w:rsidR="00EF7037" w:rsidRPr="00B06F7A" w:rsidRDefault="00EF7037" w:rsidP="00EF7037">
      <w:pPr>
        <w:pStyle w:val="Heading5"/>
        <w:rPr>
          <w:ins w:id="132" w:author="Ulrich Wiehe" w:date="2023-07-24T08:45:00Z"/>
        </w:rPr>
      </w:pPr>
      <w:ins w:id="133" w:author="Ulrich Wiehe" w:date="2023-07-24T08:45:00Z">
        <w:r w:rsidRPr="00B06F7A">
          <w:t>6.2.3.</w:t>
        </w:r>
      </w:ins>
      <w:ins w:id="134" w:author="Ulrich Wiehe" w:date="2023-07-24T08:48:00Z">
        <w:r w:rsidRPr="00EF7037">
          <w:rPr>
            <w:highlight w:val="yellow"/>
            <w:rPrChange w:id="135" w:author="Ulrich Wiehe" w:date="2023-07-24T08:48:00Z">
              <w:rPr/>
            </w:rPrChange>
          </w:rPr>
          <w:t>yy</w:t>
        </w:r>
      </w:ins>
      <w:ins w:id="136" w:author="Ulrich Wiehe" w:date="2023-07-24T08:45:00Z">
        <w:r w:rsidRPr="00B06F7A">
          <w:t>.2</w:t>
        </w:r>
        <w:r w:rsidRPr="00B06F7A">
          <w:tab/>
          <w:t>Resource Definition</w:t>
        </w:r>
      </w:ins>
    </w:p>
    <w:p w14:paraId="47F57C2C" w14:textId="3A178814" w:rsidR="00EF7037" w:rsidRPr="00B06F7A" w:rsidRDefault="00EF7037" w:rsidP="00EF7037">
      <w:pPr>
        <w:rPr>
          <w:ins w:id="137" w:author="Ulrich Wiehe" w:date="2023-07-24T08:45:00Z"/>
        </w:rPr>
      </w:pPr>
      <w:ins w:id="138" w:author="Ulrich Wiehe" w:date="2023-07-24T08:45:00Z">
        <w:r w:rsidRPr="00B06F7A">
          <w:t>Resource URI: {apiRoot}/nudm-uecm/v1/</w:t>
        </w:r>
      </w:ins>
      <w:ins w:id="139" w:author="Ulrich Wiehe" w:date="2023-07-24T08:48:00Z">
        <w:r>
          <w:t>trigger</w:t>
        </w:r>
      </w:ins>
      <w:ins w:id="140" w:author="Ulrich Wiehe" w:date="2023-07-24T08:45:00Z">
        <w:r w:rsidRPr="00B06F7A">
          <w:t>/</w:t>
        </w:r>
      </w:ins>
      <w:ins w:id="141" w:author="Ulrich Wiehe" w:date="2023-07-24T08:48:00Z">
        <w:r>
          <w:t>trigger-auth</w:t>
        </w:r>
      </w:ins>
    </w:p>
    <w:p w14:paraId="2FA97D9A" w14:textId="77777777" w:rsidR="00EF7037" w:rsidRPr="00B06F7A" w:rsidRDefault="00EF7037" w:rsidP="00EF7037">
      <w:pPr>
        <w:rPr>
          <w:ins w:id="142" w:author="Ulrich Wiehe" w:date="2023-07-24T08:45:00Z"/>
          <w:rFonts w:ascii="Arial" w:hAnsi="Arial" w:cs="Arial"/>
        </w:rPr>
      </w:pPr>
      <w:ins w:id="143" w:author="Ulrich Wiehe" w:date="2023-07-24T08:45:00Z">
        <w:r w:rsidRPr="00C05182">
          <w:t>This resource shall support the resource URI variables defined in table 6.2.3.2.2-1.</w:t>
        </w:r>
      </w:ins>
    </w:p>
    <w:p w14:paraId="144439B7" w14:textId="5A4B274C" w:rsidR="00EF7037" w:rsidRPr="00B06F7A" w:rsidRDefault="00EF7037" w:rsidP="00EF7037">
      <w:pPr>
        <w:pStyle w:val="TH"/>
        <w:rPr>
          <w:ins w:id="144" w:author="Ulrich Wiehe" w:date="2023-07-24T08:45:00Z"/>
          <w:rFonts w:cs="Arial"/>
        </w:rPr>
      </w:pPr>
      <w:ins w:id="145" w:author="Ulrich Wiehe" w:date="2023-07-24T08:45:00Z">
        <w:r w:rsidRPr="00B06F7A">
          <w:t>Table 6.2.3.</w:t>
        </w:r>
      </w:ins>
      <w:ins w:id="146" w:author="Ulrich Wiehe" w:date="2023-07-24T08:59:00Z">
        <w:r w:rsidR="0080057D" w:rsidRPr="0080057D">
          <w:rPr>
            <w:highlight w:val="yellow"/>
            <w:rPrChange w:id="147" w:author="Ulrich Wiehe" w:date="2023-07-24T08:59:00Z">
              <w:rPr/>
            </w:rPrChange>
          </w:rPr>
          <w:t>yy</w:t>
        </w:r>
      </w:ins>
      <w:ins w:id="148" w:author="Ulrich Wiehe" w:date="2023-07-24T08:45:00Z">
        <w:r w:rsidRPr="00B06F7A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49" w:author="Ulrich Wiehe" w:date="2023-07-24T08:59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76"/>
        <w:gridCol w:w="1084"/>
        <w:gridCol w:w="7465"/>
        <w:tblGridChange w:id="150">
          <w:tblGrid>
            <w:gridCol w:w="1076"/>
            <w:gridCol w:w="1084"/>
            <w:gridCol w:w="7465"/>
          </w:tblGrid>
        </w:tblGridChange>
      </w:tblGrid>
      <w:tr w:rsidR="00EF7037" w:rsidRPr="00B06F7A" w14:paraId="34E39CA0" w14:textId="77777777" w:rsidTr="0080057D">
        <w:trPr>
          <w:jc w:val="center"/>
          <w:ins w:id="151" w:author="Ulrich Wiehe" w:date="2023-07-24T08:45:00Z"/>
          <w:trPrChange w:id="152" w:author="Ulrich Wiehe" w:date="2023-07-24T08:5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53" w:author="Ulrich Wiehe" w:date="2023-07-24T08:59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1866E0DF" w14:textId="77777777" w:rsidR="00EF7037" w:rsidRPr="00B06F7A" w:rsidRDefault="00EF7037" w:rsidP="003C04E9">
            <w:pPr>
              <w:pStyle w:val="TAH"/>
              <w:rPr>
                <w:ins w:id="154" w:author="Ulrich Wiehe" w:date="2023-07-24T08:45:00Z"/>
              </w:rPr>
            </w:pPr>
            <w:ins w:id="155" w:author="Ulrich Wiehe" w:date="2023-07-24T08:45:00Z">
              <w:r w:rsidRPr="00B06F7A">
                <w:t>Name</w:t>
              </w:r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56" w:author="Ulrich Wiehe" w:date="2023-07-24T08:59:00Z">
              <w:tcPr>
                <w:tcW w:w="56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3DCD981D" w14:textId="77777777" w:rsidR="00EF7037" w:rsidRPr="00B06F7A" w:rsidRDefault="00EF7037" w:rsidP="003C04E9">
            <w:pPr>
              <w:pStyle w:val="TAH"/>
              <w:rPr>
                <w:ins w:id="157" w:author="Ulrich Wiehe" w:date="2023-07-24T08:45:00Z"/>
              </w:rPr>
            </w:pPr>
            <w:ins w:id="158" w:author="Ulrich Wiehe" w:date="2023-07-24T08:45:00Z">
              <w:r w:rsidRPr="00B06F7A">
                <w:t>Data type</w:t>
              </w:r>
            </w:ins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59" w:author="Ulrich Wiehe" w:date="2023-07-24T08:59:00Z">
              <w:tcPr>
                <w:tcW w:w="3877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35166DB" w14:textId="77777777" w:rsidR="00EF7037" w:rsidRPr="00B06F7A" w:rsidRDefault="00EF7037" w:rsidP="003C04E9">
            <w:pPr>
              <w:pStyle w:val="TAH"/>
              <w:rPr>
                <w:ins w:id="160" w:author="Ulrich Wiehe" w:date="2023-07-24T08:45:00Z"/>
              </w:rPr>
            </w:pPr>
            <w:ins w:id="161" w:author="Ulrich Wiehe" w:date="2023-07-24T08:45:00Z">
              <w:r w:rsidRPr="00B06F7A">
                <w:t>Definition</w:t>
              </w:r>
            </w:ins>
          </w:p>
        </w:tc>
      </w:tr>
      <w:tr w:rsidR="00EF7037" w:rsidRPr="00B06F7A" w14:paraId="6C53A746" w14:textId="77777777" w:rsidTr="0080057D">
        <w:trPr>
          <w:jc w:val="center"/>
          <w:ins w:id="162" w:author="Ulrich Wiehe" w:date="2023-07-24T08:45:00Z"/>
          <w:trPrChange w:id="163" w:author="Ulrich Wiehe" w:date="2023-07-24T08:5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64" w:author="Ulrich Wiehe" w:date="2023-07-24T08:59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AFC8164" w14:textId="77777777" w:rsidR="00EF7037" w:rsidRPr="00B06F7A" w:rsidRDefault="00EF7037" w:rsidP="003C04E9">
            <w:pPr>
              <w:pStyle w:val="TAL"/>
              <w:rPr>
                <w:ins w:id="165" w:author="Ulrich Wiehe" w:date="2023-07-24T08:45:00Z"/>
              </w:rPr>
            </w:pPr>
            <w:ins w:id="166" w:author="Ulrich Wiehe" w:date="2023-07-24T08:45:00Z">
              <w:r w:rsidRPr="00B06F7A">
                <w:t>apiRoot</w:t>
              </w:r>
            </w:ins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7" w:author="Ulrich Wiehe" w:date="2023-07-24T08:59:00Z">
              <w:tcPr>
                <w:tcW w:w="56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3FC95F1" w14:textId="77777777" w:rsidR="00EF7037" w:rsidRPr="00B06F7A" w:rsidRDefault="00EF7037" w:rsidP="003C04E9">
            <w:pPr>
              <w:pStyle w:val="TAL"/>
              <w:rPr>
                <w:ins w:id="168" w:author="Ulrich Wiehe" w:date="2023-07-24T08:45:00Z"/>
              </w:rPr>
            </w:pPr>
            <w:ins w:id="169" w:author="Ulrich Wiehe" w:date="2023-07-24T08:45:00Z">
              <w:r w:rsidRPr="00B06F7A">
                <w:t>string</w:t>
              </w:r>
            </w:ins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70" w:author="Ulrich Wiehe" w:date="2023-07-24T08:59:00Z">
              <w:tcPr>
                <w:tcW w:w="3877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6C113CBA" w14:textId="77777777" w:rsidR="00EF7037" w:rsidRPr="00B06F7A" w:rsidRDefault="00EF7037" w:rsidP="003C04E9">
            <w:pPr>
              <w:pStyle w:val="TAL"/>
              <w:rPr>
                <w:ins w:id="171" w:author="Ulrich Wiehe" w:date="2023-07-24T08:45:00Z"/>
              </w:rPr>
            </w:pPr>
            <w:ins w:id="172" w:author="Ulrich Wiehe" w:date="2023-07-24T08:45:00Z">
              <w:r w:rsidRPr="00B06F7A">
                <w:t>See clause</w:t>
              </w:r>
              <w:r w:rsidRPr="00B06F7A">
                <w:rPr>
                  <w:lang w:val="en-US" w:eastAsia="zh-CN"/>
                </w:rPr>
                <w:t> </w:t>
              </w:r>
              <w:r w:rsidRPr="00B06F7A">
                <w:t>6.2.1</w:t>
              </w:r>
            </w:ins>
          </w:p>
        </w:tc>
      </w:tr>
    </w:tbl>
    <w:p w14:paraId="3180DC7F" w14:textId="77777777" w:rsidR="00EF7037" w:rsidRPr="00B06F7A" w:rsidRDefault="00EF7037" w:rsidP="00EF7037">
      <w:pPr>
        <w:rPr>
          <w:ins w:id="173" w:author="Ulrich Wiehe" w:date="2023-07-24T08:45:00Z"/>
        </w:rPr>
      </w:pPr>
    </w:p>
    <w:p w14:paraId="3797BF97" w14:textId="0E2CEE9E" w:rsidR="00EF7037" w:rsidRDefault="00EF7037" w:rsidP="00EF7037">
      <w:pPr>
        <w:pStyle w:val="Heading5"/>
        <w:rPr>
          <w:ins w:id="174" w:author="Ulrich Wiehe" w:date="2023-07-24T09:00:00Z"/>
        </w:rPr>
      </w:pPr>
      <w:ins w:id="175" w:author="Ulrich Wiehe" w:date="2023-07-24T08:45:00Z">
        <w:r w:rsidRPr="00B06F7A">
          <w:t>6.2.3.</w:t>
        </w:r>
      </w:ins>
      <w:ins w:id="176" w:author="Ulrich Wiehe" w:date="2023-07-24T08:59:00Z">
        <w:r w:rsidR="0080057D" w:rsidRPr="0080057D">
          <w:rPr>
            <w:highlight w:val="yellow"/>
            <w:rPrChange w:id="177" w:author="Ulrich Wiehe" w:date="2023-07-24T09:00:00Z">
              <w:rPr/>
            </w:rPrChange>
          </w:rPr>
          <w:t>yy</w:t>
        </w:r>
      </w:ins>
      <w:ins w:id="178" w:author="Ulrich Wiehe" w:date="2023-07-24T08:45:00Z">
        <w:r w:rsidRPr="00B06F7A">
          <w:t>.3</w:t>
        </w:r>
        <w:r w:rsidRPr="00B06F7A">
          <w:tab/>
          <w:t>Resource Standard Methods</w:t>
        </w:r>
      </w:ins>
    </w:p>
    <w:p w14:paraId="284BA9DD" w14:textId="4A40C7A1" w:rsidR="0080057D" w:rsidRPr="0080057D" w:rsidRDefault="0080057D">
      <w:pPr>
        <w:rPr>
          <w:ins w:id="179" w:author="Ulrich Wiehe" w:date="2023-07-24T08:45:00Z"/>
        </w:rPr>
        <w:pPrChange w:id="180" w:author="Ulrich Wiehe" w:date="2023-07-24T09:00:00Z">
          <w:pPr>
            <w:pStyle w:val="Heading5"/>
          </w:pPr>
        </w:pPrChange>
      </w:pPr>
      <w:ins w:id="181" w:author="Ulrich Wiehe" w:date="2023-07-24T09:00:00Z">
        <w:r>
          <w:t>none</w:t>
        </w:r>
      </w:ins>
    </w:p>
    <w:p w14:paraId="6AE14DB8" w14:textId="4514827E" w:rsidR="00EF7037" w:rsidRPr="00B06F7A" w:rsidRDefault="00EF7037" w:rsidP="00EF7037">
      <w:pPr>
        <w:pStyle w:val="Heading5"/>
        <w:rPr>
          <w:ins w:id="182" w:author="Ulrich Wiehe" w:date="2023-07-24T08:45:00Z"/>
        </w:rPr>
      </w:pPr>
      <w:ins w:id="183" w:author="Ulrich Wiehe" w:date="2023-07-24T08:45:00Z">
        <w:r w:rsidRPr="00B06F7A">
          <w:t>6.2.3.</w:t>
        </w:r>
      </w:ins>
      <w:ins w:id="184" w:author="Ulrich Wiehe" w:date="2023-07-24T09:01:00Z">
        <w:r w:rsidR="0080057D" w:rsidRPr="0080057D">
          <w:rPr>
            <w:highlight w:val="yellow"/>
            <w:rPrChange w:id="185" w:author="Ulrich Wiehe" w:date="2023-07-24T09:01:00Z">
              <w:rPr/>
            </w:rPrChange>
          </w:rPr>
          <w:t>yy</w:t>
        </w:r>
      </w:ins>
      <w:ins w:id="186" w:author="Ulrich Wiehe" w:date="2023-07-24T08:45:00Z">
        <w:r w:rsidRPr="00B06F7A">
          <w:t>.4</w:t>
        </w:r>
        <w:r w:rsidRPr="00B06F7A">
          <w:tab/>
          <w:t>Resource Custom Operations</w:t>
        </w:r>
      </w:ins>
    </w:p>
    <w:p w14:paraId="606F7052" w14:textId="714602C8" w:rsidR="00EF7037" w:rsidRPr="00B06F7A" w:rsidRDefault="00EF7037" w:rsidP="00EF7037">
      <w:pPr>
        <w:pStyle w:val="H6"/>
        <w:rPr>
          <w:ins w:id="187" w:author="Ulrich Wiehe" w:date="2023-07-24T08:45:00Z"/>
        </w:rPr>
      </w:pPr>
      <w:ins w:id="188" w:author="Ulrich Wiehe" w:date="2023-07-24T08:45:00Z">
        <w:r w:rsidRPr="00B06F7A">
          <w:t>6.2.3.</w:t>
        </w:r>
      </w:ins>
      <w:ins w:id="189" w:author="Ulrich Wiehe" w:date="2023-07-24T09:01:00Z">
        <w:r w:rsidR="0080057D" w:rsidRPr="0080057D">
          <w:rPr>
            <w:highlight w:val="yellow"/>
            <w:rPrChange w:id="190" w:author="Ulrich Wiehe" w:date="2023-07-24T09:01:00Z">
              <w:rPr/>
            </w:rPrChange>
          </w:rPr>
          <w:t>yy</w:t>
        </w:r>
      </w:ins>
      <w:ins w:id="191" w:author="Ulrich Wiehe" w:date="2023-07-24T08:45:00Z">
        <w:r w:rsidRPr="00B06F7A">
          <w:t>4.1</w:t>
        </w:r>
        <w:r w:rsidRPr="00B06F7A">
          <w:tab/>
          <w:t>Overview</w:t>
        </w:r>
      </w:ins>
    </w:p>
    <w:p w14:paraId="2E34E9F5" w14:textId="30A6F913" w:rsidR="00EF7037" w:rsidRPr="00B06F7A" w:rsidRDefault="00EF7037" w:rsidP="00EF7037">
      <w:pPr>
        <w:pStyle w:val="TH"/>
        <w:rPr>
          <w:ins w:id="192" w:author="Ulrich Wiehe" w:date="2023-07-24T08:45:00Z"/>
        </w:rPr>
      </w:pPr>
      <w:ins w:id="193" w:author="Ulrich Wiehe" w:date="2023-07-24T08:45:00Z">
        <w:r w:rsidRPr="00B06F7A">
          <w:t>Table 6.2.3.2.</w:t>
        </w:r>
      </w:ins>
      <w:ins w:id="194" w:author="Ulrich Wiehe" w:date="2023-07-24T09:01:00Z">
        <w:r w:rsidR="0080057D" w:rsidRPr="0080057D">
          <w:rPr>
            <w:highlight w:val="yellow"/>
            <w:rPrChange w:id="195" w:author="Ulrich Wiehe" w:date="2023-07-24T09:01:00Z">
              <w:rPr/>
            </w:rPrChange>
          </w:rPr>
          <w:t>yy</w:t>
        </w:r>
      </w:ins>
      <w:ins w:id="196" w:author="Ulrich Wiehe" w:date="2023-07-24T08:45:00Z">
        <w:r w:rsidRPr="00B06F7A">
          <w:t>.1-1: Custom operations</w:t>
        </w:r>
      </w:ins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5"/>
        <w:gridCol w:w="2605"/>
        <w:gridCol w:w="1356"/>
        <w:gridCol w:w="3067"/>
      </w:tblGrid>
      <w:tr w:rsidR="00EF7037" w:rsidRPr="00B06F7A" w14:paraId="6F25FF2C" w14:textId="77777777" w:rsidTr="003C04E9">
        <w:trPr>
          <w:jc w:val="center"/>
          <w:ins w:id="197" w:author="Ulrich Wiehe" w:date="2023-07-24T08:45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0329F" w14:textId="77777777" w:rsidR="00EF7037" w:rsidRPr="00B06F7A" w:rsidRDefault="00EF7037" w:rsidP="003C04E9">
            <w:pPr>
              <w:pStyle w:val="TAH"/>
              <w:rPr>
                <w:ins w:id="198" w:author="Ulrich Wiehe" w:date="2023-07-24T08:45:00Z"/>
              </w:rPr>
            </w:pPr>
            <w:ins w:id="199" w:author="Ulrich Wiehe" w:date="2023-07-24T08:45:00Z">
              <w:r w:rsidRPr="00B06F7A">
                <w:t>Operation Name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A2D6B5" w14:textId="77777777" w:rsidR="00EF7037" w:rsidRPr="00B06F7A" w:rsidRDefault="00EF7037" w:rsidP="003C04E9">
            <w:pPr>
              <w:pStyle w:val="TAH"/>
              <w:rPr>
                <w:ins w:id="200" w:author="Ulrich Wiehe" w:date="2023-07-24T08:45:00Z"/>
              </w:rPr>
            </w:pPr>
            <w:ins w:id="201" w:author="Ulrich Wiehe" w:date="2023-07-24T08:45:00Z">
              <w:r w:rsidRPr="00B06F7A">
                <w:t>Custom operation URI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13822B" w14:textId="77777777" w:rsidR="00EF7037" w:rsidRPr="00B06F7A" w:rsidRDefault="00EF7037" w:rsidP="003C04E9">
            <w:pPr>
              <w:pStyle w:val="TAH"/>
              <w:rPr>
                <w:ins w:id="202" w:author="Ulrich Wiehe" w:date="2023-07-24T08:45:00Z"/>
              </w:rPr>
            </w:pPr>
            <w:ins w:id="203" w:author="Ulrich Wiehe" w:date="2023-07-24T08:45:00Z">
              <w:r w:rsidRPr="00B06F7A">
                <w:t>Mapped HTTP method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75901A" w14:textId="77777777" w:rsidR="00EF7037" w:rsidRPr="00B06F7A" w:rsidRDefault="00EF7037" w:rsidP="003C04E9">
            <w:pPr>
              <w:pStyle w:val="TAH"/>
              <w:rPr>
                <w:ins w:id="204" w:author="Ulrich Wiehe" w:date="2023-07-24T08:45:00Z"/>
              </w:rPr>
            </w:pPr>
            <w:ins w:id="205" w:author="Ulrich Wiehe" w:date="2023-07-24T08:45:00Z">
              <w:r w:rsidRPr="00B06F7A">
                <w:t>Description</w:t>
              </w:r>
            </w:ins>
          </w:p>
        </w:tc>
      </w:tr>
      <w:tr w:rsidR="00EF7037" w:rsidRPr="00B06F7A" w14:paraId="58DF96B8" w14:textId="77777777" w:rsidTr="003C04E9">
        <w:trPr>
          <w:jc w:val="center"/>
          <w:ins w:id="206" w:author="Ulrich Wiehe" w:date="2023-07-24T08:45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3100" w14:textId="466957C5" w:rsidR="00EF7037" w:rsidRPr="00B06F7A" w:rsidRDefault="0080057D" w:rsidP="003C04E9">
            <w:pPr>
              <w:pStyle w:val="TAL"/>
              <w:rPr>
                <w:ins w:id="207" w:author="Ulrich Wiehe" w:date="2023-07-24T08:45:00Z"/>
              </w:rPr>
            </w:pPr>
            <w:ins w:id="208" w:author="Ulrich Wiehe" w:date="2023-07-24T09:01:00Z">
              <w:r>
                <w:t>trigger-auth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83C5" w14:textId="53A61D80" w:rsidR="00EF7037" w:rsidRPr="00B06F7A" w:rsidRDefault="00EF7037" w:rsidP="003C04E9">
            <w:pPr>
              <w:pStyle w:val="TAL"/>
              <w:rPr>
                <w:ins w:id="209" w:author="Ulrich Wiehe" w:date="2023-07-24T08:45:00Z"/>
              </w:rPr>
            </w:pPr>
            <w:ins w:id="210" w:author="Ulrich Wiehe" w:date="2023-07-24T08:45:00Z">
              <w:r w:rsidRPr="00B06F7A">
                <w:t>/</w:t>
              </w:r>
            </w:ins>
            <w:ins w:id="211" w:author="Ulrich Wiehe" w:date="2023-07-24T09:01:00Z">
              <w:r w:rsidR="0080057D">
                <w:t>trigger/trigger-a</w:t>
              </w:r>
            </w:ins>
            <w:ins w:id="212" w:author="Ulrich Wiehe" w:date="2023-07-24T09:02:00Z">
              <w:r w:rsidR="0080057D">
                <w:t>uth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144C" w14:textId="77777777" w:rsidR="00EF7037" w:rsidRPr="00B06F7A" w:rsidRDefault="00EF7037" w:rsidP="003C04E9">
            <w:pPr>
              <w:pStyle w:val="TAL"/>
              <w:rPr>
                <w:ins w:id="213" w:author="Ulrich Wiehe" w:date="2023-07-24T08:45:00Z"/>
              </w:rPr>
            </w:pPr>
            <w:ins w:id="214" w:author="Ulrich Wiehe" w:date="2023-07-24T08:45:00Z">
              <w:r w:rsidRPr="00B06F7A">
                <w:t>POST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B200" w14:textId="4C30F32B" w:rsidR="00EF7037" w:rsidRPr="00B06F7A" w:rsidRDefault="00EF7037" w:rsidP="003C04E9">
            <w:pPr>
              <w:pStyle w:val="TAL"/>
              <w:rPr>
                <w:ins w:id="215" w:author="Ulrich Wiehe" w:date="2023-07-24T08:45:00Z"/>
              </w:rPr>
            </w:pPr>
            <w:ins w:id="216" w:author="Ulrich Wiehe" w:date="2023-07-24T08:45:00Z">
              <w:r w:rsidRPr="00B06F7A">
                <w:t xml:space="preserve">Trigger </w:t>
              </w:r>
            </w:ins>
            <w:ins w:id="217" w:author="Ulrich Wiehe" w:date="2023-07-24T09:02:00Z">
              <w:r w:rsidR="0080057D">
                <w:t>UE primary (re)authentication</w:t>
              </w:r>
            </w:ins>
          </w:p>
        </w:tc>
      </w:tr>
    </w:tbl>
    <w:p w14:paraId="5D20CB62" w14:textId="77777777" w:rsidR="00EF7037" w:rsidRPr="00B06F7A" w:rsidRDefault="00EF7037" w:rsidP="00EF7037">
      <w:pPr>
        <w:rPr>
          <w:ins w:id="218" w:author="Ulrich Wiehe" w:date="2023-07-24T08:45:00Z"/>
        </w:rPr>
      </w:pPr>
    </w:p>
    <w:p w14:paraId="4E274704" w14:textId="5622BECC" w:rsidR="00EF7037" w:rsidRPr="00B06F7A" w:rsidRDefault="00EF7037" w:rsidP="00EF7037">
      <w:pPr>
        <w:pStyle w:val="H6"/>
        <w:rPr>
          <w:ins w:id="219" w:author="Ulrich Wiehe" w:date="2023-07-24T08:45:00Z"/>
        </w:rPr>
      </w:pPr>
      <w:ins w:id="220" w:author="Ulrich Wiehe" w:date="2023-07-24T08:45:00Z">
        <w:r w:rsidRPr="00B06F7A">
          <w:lastRenderedPageBreak/>
          <w:t>6.2.3.</w:t>
        </w:r>
      </w:ins>
      <w:ins w:id="221" w:author="Ulrich Wiehe" w:date="2023-07-24T09:03:00Z">
        <w:r w:rsidR="0080057D" w:rsidRPr="0080057D">
          <w:rPr>
            <w:highlight w:val="yellow"/>
            <w:rPrChange w:id="222" w:author="Ulrich Wiehe" w:date="2023-07-24T09:04:00Z">
              <w:rPr/>
            </w:rPrChange>
          </w:rPr>
          <w:t>yy</w:t>
        </w:r>
      </w:ins>
      <w:ins w:id="223" w:author="Ulrich Wiehe" w:date="2023-07-24T08:45:00Z">
        <w:r w:rsidRPr="00B06F7A">
          <w:t>.4.2</w:t>
        </w:r>
        <w:r w:rsidRPr="00B06F7A">
          <w:tab/>
          <w:t xml:space="preserve">Operation: </w:t>
        </w:r>
      </w:ins>
      <w:ins w:id="224" w:author="Ulrich Wiehe" w:date="2023-07-24T09:04:00Z">
        <w:r w:rsidR="0080057D">
          <w:t>trigger-auth</w:t>
        </w:r>
      </w:ins>
    </w:p>
    <w:p w14:paraId="53DC4B2E" w14:textId="2F45F5BC" w:rsidR="00EF7037" w:rsidRPr="00B06F7A" w:rsidRDefault="00EF7037" w:rsidP="00EF7037">
      <w:pPr>
        <w:pStyle w:val="H6"/>
        <w:rPr>
          <w:ins w:id="225" w:author="Ulrich Wiehe" w:date="2023-07-24T08:45:00Z"/>
        </w:rPr>
      </w:pPr>
      <w:ins w:id="226" w:author="Ulrich Wiehe" w:date="2023-07-24T08:45:00Z">
        <w:r w:rsidRPr="00B06F7A">
          <w:t>6.2.3.</w:t>
        </w:r>
      </w:ins>
      <w:ins w:id="227" w:author="Ulrich Wiehe" w:date="2023-07-24T09:04:00Z">
        <w:r w:rsidR="0080057D" w:rsidRPr="0080057D">
          <w:rPr>
            <w:highlight w:val="yellow"/>
            <w:rPrChange w:id="228" w:author="Ulrich Wiehe" w:date="2023-07-24T09:04:00Z">
              <w:rPr/>
            </w:rPrChange>
          </w:rPr>
          <w:t>yy</w:t>
        </w:r>
      </w:ins>
      <w:ins w:id="229" w:author="Ulrich Wiehe" w:date="2023-07-24T08:45:00Z">
        <w:r w:rsidRPr="00B06F7A">
          <w:t>.4.2.1</w:t>
        </w:r>
        <w:r w:rsidRPr="00B06F7A">
          <w:tab/>
          <w:t>Description</w:t>
        </w:r>
      </w:ins>
    </w:p>
    <w:p w14:paraId="453CFEAD" w14:textId="15B8FFDC" w:rsidR="00EF7037" w:rsidRPr="00B06F7A" w:rsidRDefault="00EF7037" w:rsidP="00EF7037">
      <w:pPr>
        <w:rPr>
          <w:ins w:id="230" w:author="Ulrich Wiehe" w:date="2023-07-24T08:45:00Z"/>
        </w:rPr>
      </w:pPr>
      <w:ins w:id="231" w:author="Ulrich Wiehe" w:date="2023-07-24T08:45:00Z">
        <w:r w:rsidRPr="00B06F7A">
          <w:t xml:space="preserve">The </w:t>
        </w:r>
      </w:ins>
      <w:ins w:id="232" w:author="Ulrich Wiehe" w:date="2023-07-24T09:04:00Z">
        <w:r w:rsidR="0080057D">
          <w:t>trigger-auth</w:t>
        </w:r>
      </w:ins>
      <w:ins w:id="233" w:author="Ulrich Wiehe" w:date="2023-07-24T08:45:00Z">
        <w:r w:rsidRPr="00B06F7A">
          <w:t xml:space="preserve"> custom operation is used by the NF service consumer (</w:t>
        </w:r>
      </w:ins>
      <w:ins w:id="234" w:author="Ulrich Wiehe" w:date="2023-07-24T09:04:00Z">
        <w:r w:rsidR="0080057D">
          <w:t>A</w:t>
        </w:r>
      </w:ins>
      <w:ins w:id="235" w:author="Ulrich Wiehe" w:date="2023-07-24T09:05:00Z">
        <w:r w:rsidR="0080057D">
          <w:t>AnF</w:t>
        </w:r>
      </w:ins>
      <w:ins w:id="236" w:author="Ulrich Wiehe" w:date="2023-07-24T08:45:00Z">
        <w:r w:rsidRPr="00B06F7A">
          <w:t xml:space="preserve">) to trigger </w:t>
        </w:r>
      </w:ins>
      <w:ins w:id="237" w:author="Ulrich Wiehe" w:date="2023-07-24T09:05:00Z">
        <w:r w:rsidR="0080057D">
          <w:t>UE primary (re)authentication</w:t>
        </w:r>
      </w:ins>
      <w:ins w:id="238" w:author="Ulrich Wiehe" w:date="2023-07-24T08:45:00Z">
        <w:r w:rsidRPr="00B06F7A">
          <w:t>. For details see 3GPP TS </w:t>
        </w:r>
      </w:ins>
      <w:ins w:id="239" w:author="Ulrich Wiehe" w:date="2023-07-24T09:05:00Z">
        <w:r w:rsidR="0080057D">
          <w:t>33</w:t>
        </w:r>
      </w:ins>
      <w:ins w:id="240" w:author="Ulrich Wiehe" w:date="2023-07-24T08:45:00Z">
        <w:r w:rsidRPr="00B06F7A">
          <w:t>.</w:t>
        </w:r>
      </w:ins>
      <w:ins w:id="241" w:author="Ulrich Wiehe" w:date="2023-07-24T09:05:00Z">
        <w:r w:rsidR="0080057D">
          <w:t>501</w:t>
        </w:r>
      </w:ins>
      <w:ins w:id="242" w:author="Ulrich Wiehe" w:date="2023-07-24T08:45:00Z">
        <w:r w:rsidRPr="00B06F7A">
          <w:t> [</w:t>
        </w:r>
      </w:ins>
      <w:ins w:id="243" w:author="Ulrich Wiehe" w:date="2023-07-24T09:05:00Z">
        <w:r w:rsidR="0080057D">
          <w:t>6</w:t>
        </w:r>
      </w:ins>
      <w:ins w:id="244" w:author="Ulrich Wiehe" w:date="2023-07-24T08:45:00Z">
        <w:r w:rsidRPr="00B06F7A">
          <w:t>].</w:t>
        </w:r>
      </w:ins>
    </w:p>
    <w:p w14:paraId="5002F9F4" w14:textId="2A109EB4" w:rsidR="00EF7037" w:rsidRPr="00B06F7A" w:rsidRDefault="00EF7037" w:rsidP="00EF7037">
      <w:pPr>
        <w:pStyle w:val="H6"/>
        <w:rPr>
          <w:ins w:id="245" w:author="Ulrich Wiehe" w:date="2023-07-24T08:45:00Z"/>
        </w:rPr>
      </w:pPr>
      <w:ins w:id="246" w:author="Ulrich Wiehe" w:date="2023-07-24T08:45:00Z">
        <w:r w:rsidRPr="00B06F7A">
          <w:t>6.2.3.</w:t>
        </w:r>
      </w:ins>
      <w:ins w:id="247" w:author="Ulrich Wiehe" w:date="2023-07-24T09:06:00Z">
        <w:r w:rsidR="0080057D">
          <w:t>yy</w:t>
        </w:r>
      </w:ins>
      <w:ins w:id="248" w:author="Ulrich Wiehe" w:date="2023-07-24T08:45:00Z">
        <w:r w:rsidRPr="00B06F7A">
          <w:t>.4.2.2</w:t>
        </w:r>
        <w:r w:rsidRPr="00B06F7A">
          <w:tab/>
          <w:t>Operation Definition</w:t>
        </w:r>
      </w:ins>
    </w:p>
    <w:p w14:paraId="1D3BEDF1" w14:textId="43F0CCF4" w:rsidR="00EF7037" w:rsidRPr="00B06F7A" w:rsidRDefault="00EF7037" w:rsidP="00EF7037">
      <w:pPr>
        <w:rPr>
          <w:ins w:id="249" w:author="Ulrich Wiehe" w:date="2023-07-24T08:45:00Z"/>
        </w:rPr>
      </w:pPr>
      <w:ins w:id="250" w:author="Ulrich Wiehe" w:date="2023-07-24T08:45:00Z">
        <w:r w:rsidRPr="00B06F7A">
          <w:t>This operation shall support the request data structures specified in table 6.2.3.</w:t>
        </w:r>
      </w:ins>
      <w:ins w:id="251" w:author="Ulrich Wiehe" w:date="2023-07-24T09:06:00Z">
        <w:r w:rsidR="0080057D" w:rsidRPr="0080057D">
          <w:rPr>
            <w:highlight w:val="yellow"/>
            <w:rPrChange w:id="252" w:author="Ulrich Wiehe" w:date="2023-07-24T09:06:00Z">
              <w:rPr/>
            </w:rPrChange>
          </w:rPr>
          <w:t>yy</w:t>
        </w:r>
      </w:ins>
      <w:ins w:id="253" w:author="Ulrich Wiehe" w:date="2023-07-24T08:45:00Z">
        <w:r w:rsidRPr="00B06F7A">
          <w:t>.4.2.2-1 and the response data structure and response codes specified in table 6.2.3.</w:t>
        </w:r>
      </w:ins>
      <w:ins w:id="254" w:author="Ulrich Wiehe" w:date="2023-07-24T09:06:00Z">
        <w:r w:rsidR="0080057D" w:rsidRPr="0080057D">
          <w:rPr>
            <w:highlight w:val="yellow"/>
            <w:rPrChange w:id="255" w:author="Ulrich Wiehe" w:date="2023-07-24T09:06:00Z">
              <w:rPr/>
            </w:rPrChange>
          </w:rPr>
          <w:t>yy</w:t>
        </w:r>
      </w:ins>
      <w:ins w:id="256" w:author="Ulrich Wiehe" w:date="2023-07-24T08:45:00Z">
        <w:r w:rsidRPr="00B06F7A">
          <w:t>.4.2.2-2.</w:t>
        </w:r>
      </w:ins>
    </w:p>
    <w:p w14:paraId="1F240A66" w14:textId="5C8A97D0" w:rsidR="00EF7037" w:rsidRPr="00B06F7A" w:rsidRDefault="00EF7037" w:rsidP="00EF7037">
      <w:pPr>
        <w:pStyle w:val="TH"/>
        <w:rPr>
          <w:ins w:id="257" w:author="Ulrich Wiehe" w:date="2023-07-24T08:45:00Z"/>
        </w:rPr>
      </w:pPr>
      <w:ins w:id="258" w:author="Ulrich Wiehe" w:date="2023-07-24T08:45:00Z">
        <w:r w:rsidRPr="00B06F7A">
          <w:t>Table 6.2.3.</w:t>
        </w:r>
      </w:ins>
      <w:ins w:id="259" w:author="Ulrich Wiehe" w:date="2023-07-24T09:06:00Z">
        <w:r w:rsidR="0080057D" w:rsidRPr="0080057D">
          <w:rPr>
            <w:highlight w:val="yellow"/>
            <w:rPrChange w:id="260" w:author="Ulrich Wiehe" w:date="2023-07-24T09:06:00Z">
              <w:rPr/>
            </w:rPrChange>
          </w:rPr>
          <w:t>yy</w:t>
        </w:r>
      </w:ins>
      <w:ins w:id="261" w:author="Ulrich Wiehe" w:date="2023-07-24T08:45:00Z">
        <w:r w:rsidRPr="00B06F7A">
          <w:t>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F7037" w:rsidRPr="00B06F7A" w14:paraId="15CBA912" w14:textId="77777777" w:rsidTr="003C04E9">
        <w:trPr>
          <w:jc w:val="center"/>
          <w:ins w:id="262" w:author="Ulrich Wiehe" w:date="2023-07-24T08:4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FA859" w14:textId="77777777" w:rsidR="00EF7037" w:rsidRPr="00B06F7A" w:rsidRDefault="00EF7037" w:rsidP="003C04E9">
            <w:pPr>
              <w:pStyle w:val="TAH"/>
              <w:rPr>
                <w:ins w:id="263" w:author="Ulrich Wiehe" w:date="2023-07-24T08:45:00Z"/>
              </w:rPr>
            </w:pPr>
            <w:ins w:id="264" w:author="Ulrich Wiehe" w:date="2023-07-24T08:45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A2823" w14:textId="77777777" w:rsidR="00EF7037" w:rsidRPr="00B06F7A" w:rsidRDefault="00EF7037" w:rsidP="003C04E9">
            <w:pPr>
              <w:pStyle w:val="TAH"/>
              <w:rPr>
                <w:ins w:id="265" w:author="Ulrich Wiehe" w:date="2023-07-24T08:45:00Z"/>
              </w:rPr>
            </w:pPr>
            <w:ins w:id="266" w:author="Ulrich Wiehe" w:date="2023-07-24T08:45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29D55" w14:textId="77777777" w:rsidR="00EF7037" w:rsidRPr="00B06F7A" w:rsidRDefault="00EF7037" w:rsidP="003C04E9">
            <w:pPr>
              <w:pStyle w:val="TAH"/>
              <w:rPr>
                <w:ins w:id="267" w:author="Ulrich Wiehe" w:date="2023-07-24T08:45:00Z"/>
              </w:rPr>
            </w:pPr>
            <w:ins w:id="268" w:author="Ulrich Wiehe" w:date="2023-07-24T08:45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9A9ED2" w14:textId="77777777" w:rsidR="00EF7037" w:rsidRPr="00B06F7A" w:rsidRDefault="00EF7037" w:rsidP="003C04E9">
            <w:pPr>
              <w:pStyle w:val="TAH"/>
              <w:rPr>
                <w:ins w:id="269" w:author="Ulrich Wiehe" w:date="2023-07-24T08:45:00Z"/>
              </w:rPr>
            </w:pPr>
            <w:ins w:id="270" w:author="Ulrich Wiehe" w:date="2023-07-24T08:45:00Z">
              <w:r w:rsidRPr="00B06F7A">
                <w:t>Description</w:t>
              </w:r>
            </w:ins>
          </w:p>
        </w:tc>
      </w:tr>
      <w:tr w:rsidR="00EF7037" w:rsidRPr="00B06F7A" w14:paraId="55511F5C" w14:textId="77777777" w:rsidTr="003C04E9">
        <w:trPr>
          <w:jc w:val="center"/>
          <w:ins w:id="271" w:author="Ulrich Wiehe" w:date="2023-07-24T08:4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21D5A8" w14:textId="68E2C01B" w:rsidR="00EF7037" w:rsidRPr="00B06F7A" w:rsidRDefault="0080057D" w:rsidP="003C04E9">
            <w:pPr>
              <w:pStyle w:val="TAL"/>
              <w:rPr>
                <w:ins w:id="272" w:author="Ulrich Wiehe" w:date="2023-07-24T08:45:00Z"/>
              </w:rPr>
            </w:pPr>
            <w:ins w:id="273" w:author="Ulrich Wiehe" w:date="2023-07-24T09:06:00Z">
              <w:r>
                <w:t>AuthTriggerRequest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E57C3" w14:textId="77777777" w:rsidR="00EF7037" w:rsidRPr="00B06F7A" w:rsidRDefault="00EF7037" w:rsidP="003C04E9">
            <w:pPr>
              <w:pStyle w:val="TAC"/>
              <w:rPr>
                <w:ins w:id="274" w:author="Ulrich Wiehe" w:date="2023-07-24T08:45:00Z"/>
              </w:rPr>
            </w:pPr>
            <w:ins w:id="275" w:author="Ulrich Wiehe" w:date="2023-07-24T08:45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9A37E" w14:textId="77777777" w:rsidR="00EF7037" w:rsidRPr="00B06F7A" w:rsidRDefault="00EF7037" w:rsidP="003C04E9">
            <w:pPr>
              <w:pStyle w:val="TAL"/>
              <w:rPr>
                <w:ins w:id="276" w:author="Ulrich Wiehe" w:date="2023-07-24T08:45:00Z"/>
              </w:rPr>
            </w:pPr>
            <w:ins w:id="277" w:author="Ulrich Wiehe" w:date="2023-07-24T08:45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11CF78" w14:textId="03FC3DB4" w:rsidR="00EF7037" w:rsidRPr="00B06F7A" w:rsidRDefault="00EF7037" w:rsidP="003C04E9">
            <w:pPr>
              <w:pStyle w:val="TAL"/>
              <w:rPr>
                <w:ins w:id="278" w:author="Ulrich Wiehe" w:date="2023-07-24T08:45:00Z"/>
              </w:rPr>
            </w:pPr>
            <w:ins w:id="279" w:author="Ulrich Wiehe" w:date="2023-07-24T08:45:00Z">
              <w:r w:rsidRPr="00B06F7A">
                <w:t xml:space="preserve">Contains the </w:t>
              </w:r>
            </w:ins>
            <w:ins w:id="280" w:author="Ulrich Wiehe" w:date="2023-07-24T09:07:00Z">
              <w:r w:rsidR="0080057D">
                <w:t>SUPI</w:t>
              </w:r>
            </w:ins>
          </w:p>
        </w:tc>
      </w:tr>
    </w:tbl>
    <w:p w14:paraId="242CF46D" w14:textId="77777777" w:rsidR="00EF7037" w:rsidRPr="00B06F7A" w:rsidRDefault="00EF7037" w:rsidP="00EF7037">
      <w:pPr>
        <w:rPr>
          <w:ins w:id="281" w:author="Ulrich Wiehe" w:date="2023-07-24T08:45:00Z"/>
        </w:rPr>
      </w:pPr>
    </w:p>
    <w:p w14:paraId="6BA9B191" w14:textId="365DBBE3" w:rsidR="00EF7037" w:rsidRPr="00B06F7A" w:rsidRDefault="00EF7037" w:rsidP="00EF7037">
      <w:pPr>
        <w:pStyle w:val="TH"/>
        <w:rPr>
          <w:ins w:id="282" w:author="Ulrich Wiehe" w:date="2023-07-24T08:45:00Z"/>
        </w:rPr>
      </w:pPr>
      <w:ins w:id="283" w:author="Ulrich Wiehe" w:date="2023-07-24T08:45:00Z">
        <w:r w:rsidRPr="00B06F7A">
          <w:t>Table 6.2.3.</w:t>
        </w:r>
      </w:ins>
      <w:ins w:id="284" w:author="Ulrich Wiehe" w:date="2023-07-24T09:07:00Z">
        <w:r w:rsidR="0080057D" w:rsidRPr="0080057D">
          <w:rPr>
            <w:highlight w:val="yellow"/>
            <w:rPrChange w:id="285" w:author="Ulrich Wiehe" w:date="2023-07-24T09:07:00Z">
              <w:rPr/>
            </w:rPrChange>
          </w:rPr>
          <w:t>yy</w:t>
        </w:r>
      </w:ins>
      <w:ins w:id="286" w:author="Ulrich Wiehe" w:date="2023-07-24T08:45:00Z">
        <w:r w:rsidRPr="00B06F7A">
          <w:t>.4.2.2-2: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EF7037" w:rsidRPr="00B06F7A" w14:paraId="4ED5EA92" w14:textId="77777777" w:rsidTr="003C04E9">
        <w:trPr>
          <w:jc w:val="center"/>
          <w:ins w:id="287" w:author="Ulrich Wiehe" w:date="2023-07-24T08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DFBD0" w14:textId="77777777" w:rsidR="00EF7037" w:rsidRPr="00B06F7A" w:rsidRDefault="00EF7037" w:rsidP="003C04E9">
            <w:pPr>
              <w:pStyle w:val="TAH"/>
              <w:rPr>
                <w:ins w:id="288" w:author="Ulrich Wiehe" w:date="2023-07-24T08:45:00Z"/>
              </w:rPr>
            </w:pPr>
            <w:ins w:id="289" w:author="Ulrich Wiehe" w:date="2023-07-24T08:45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24961" w14:textId="77777777" w:rsidR="00EF7037" w:rsidRPr="00B06F7A" w:rsidRDefault="00EF7037" w:rsidP="003C04E9">
            <w:pPr>
              <w:pStyle w:val="TAH"/>
              <w:rPr>
                <w:ins w:id="290" w:author="Ulrich Wiehe" w:date="2023-07-24T08:45:00Z"/>
              </w:rPr>
            </w:pPr>
            <w:ins w:id="291" w:author="Ulrich Wiehe" w:date="2023-07-24T08:45:00Z">
              <w:r w:rsidRPr="00B06F7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600E1" w14:textId="77777777" w:rsidR="00EF7037" w:rsidRPr="00B06F7A" w:rsidRDefault="00EF7037" w:rsidP="003C04E9">
            <w:pPr>
              <w:pStyle w:val="TAH"/>
              <w:rPr>
                <w:ins w:id="292" w:author="Ulrich Wiehe" w:date="2023-07-24T08:45:00Z"/>
              </w:rPr>
            </w:pPr>
            <w:ins w:id="293" w:author="Ulrich Wiehe" w:date="2023-07-24T08:45:00Z">
              <w:r w:rsidRPr="00B06F7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C8E48" w14:textId="77777777" w:rsidR="00EF7037" w:rsidRPr="00B06F7A" w:rsidRDefault="00EF7037" w:rsidP="003C04E9">
            <w:pPr>
              <w:pStyle w:val="TAH"/>
              <w:rPr>
                <w:ins w:id="294" w:author="Ulrich Wiehe" w:date="2023-07-24T08:45:00Z"/>
              </w:rPr>
            </w:pPr>
            <w:ins w:id="295" w:author="Ulrich Wiehe" w:date="2023-07-24T08:45:00Z">
              <w:r w:rsidRPr="00B06F7A">
                <w:t>Response</w:t>
              </w:r>
            </w:ins>
          </w:p>
          <w:p w14:paraId="190B3221" w14:textId="77777777" w:rsidR="00EF7037" w:rsidRPr="00B06F7A" w:rsidRDefault="00EF7037" w:rsidP="003C04E9">
            <w:pPr>
              <w:pStyle w:val="TAH"/>
              <w:rPr>
                <w:ins w:id="296" w:author="Ulrich Wiehe" w:date="2023-07-24T08:45:00Z"/>
              </w:rPr>
            </w:pPr>
            <w:ins w:id="297" w:author="Ulrich Wiehe" w:date="2023-07-24T08:45:00Z">
              <w:r w:rsidRPr="00B06F7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EEAE3" w14:textId="77777777" w:rsidR="00EF7037" w:rsidRPr="00B06F7A" w:rsidRDefault="00EF7037" w:rsidP="003C04E9">
            <w:pPr>
              <w:pStyle w:val="TAH"/>
              <w:rPr>
                <w:ins w:id="298" w:author="Ulrich Wiehe" w:date="2023-07-24T08:45:00Z"/>
              </w:rPr>
            </w:pPr>
            <w:ins w:id="299" w:author="Ulrich Wiehe" w:date="2023-07-24T08:45:00Z">
              <w:r w:rsidRPr="00B06F7A">
                <w:t>Description</w:t>
              </w:r>
            </w:ins>
          </w:p>
        </w:tc>
      </w:tr>
      <w:tr w:rsidR="00EF7037" w:rsidRPr="00B06F7A" w14:paraId="3A2EC56E" w14:textId="77777777" w:rsidTr="003C04E9">
        <w:trPr>
          <w:jc w:val="center"/>
          <w:ins w:id="300" w:author="Ulrich Wiehe" w:date="2023-07-24T08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94B049" w14:textId="77777777" w:rsidR="00EF7037" w:rsidRPr="00B06F7A" w:rsidRDefault="00EF7037" w:rsidP="003C04E9">
            <w:pPr>
              <w:pStyle w:val="TAL"/>
              <w:rPr>
                <w:ins w:id="301" w:author="Ulrich Wiehe" w:date="2023-07-24T08:45:00Z"/>
              </w:rPr>
            </w:pPr>
            <w:ins w:id="302" w:author="Ulrich Wiehe" w:date="2023-07-24T08:45:00Z">
              <w:r w:rsidRPr="00B06F7A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3BEB24" w14:textId="77777777" w:rsidR="00EF7037" w:rsidRPr="00B06F7A" w:rsidRDefault="00EF7037" w:rsidP="003C04E9">
            <w:pPr>
              <w:pStyle w:val="TAC"/>
              <w:rPr>
                <w:ins w:id="303" w:author="Ulrich Wiehe" w:date="2023-07-24T08:4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8790D" w14:textId="77777777" w:rsidR="00EF7037" w:rsidRPr="00B06F7A" w:rsidRDefault="00EF7037" w:rsidP="003C04E9">
            <w:pPr>
              <w:pStyle w:val="TAL"/>
              <w:rPr>
                <w:ins w:id="304" w:author="Ulrich Wiehe" w:date="2023-07-24T08:4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8D1AD" w14:textId="77777777" w:rsidR="00EF7037" w:rsidRPr="00B06F7A" w:rsidRDefault="00EF7037" w:rsidP="003C04E9">
            <w:pPr>
              <w:pStyle w:val="TAL"/>
              <w:rPr>
                <w:ins w:id="305" w:author="Ulrich Wiehe" w:date="2023-07-24T08:45:00Z"/>
              </w:rPr>
            </w:pPr>
            <w:ins w:id="306" w:author="Ulrich Wiehe" w:date="2023-07-24T08:45:00Z">
              <w:r w:rsidRPr="00B06F7A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60872E" w14:textId="77777777" w:rsidR="00EF7037" w:rsidRPr="00B06F7A" w:rsidRDefault="00EF7037" w:rsidP="003C04E9">
            <w:pPr>
              <w:pStyle w:val="TAL"/>
              <w:rPr>
                <w:ins w:id="307" w:author="Ulrich Wiehe" w:date="2023-07-24T08:45:00Z"/>
              </w:rPr>
            </w:pPr>
            <w:ins w:id="308" w:author="Ulrich Wiehe" w:date="2023-07-24T08:45:00Z">
              <w:r w:rsidRPr="00B06F7A">
                <w:t>Upon success, an empty response body shall be returned</w:t>
              </w:r>
            </w:ins>
          </w:p>
        </w:tc>
      </w:tr>
      <w:tr w:rsidR="00EF7037" w:rsidRPr="00B06F7A" w14:paraId="4E676267" w14:textId="77777777" w:rsidTr="003C04E9">
        <w:trPr>
          <w:jc w:val="center"/>
          <w:ins w:id="309" w:author="Ulrich Wiehe" w:date="2023-07-24T08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58DF02" w14:textId="77777777" w:rsidR="00EF7037" w:rsidRPr="00B06F7A" w:rsidRDefault="00EF7037" w:rsidP="003C04E9">
            <w:pPr>
              <w:pStyle w:val="TAL"/>
              <w:rPr>
                <w:ins w:id="310" w:author="Ulrich Wiehe" w:date="2023-07-24T08:45:00Z"/>
              </w:rPr>
            </w:pPr>
            <w:ins w:id="311" w:author="Ulrich Wiehe" w:date="2023-07-24T08:45:00Z">
              <w:r w:rsidRPr="00B06F7A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02597" w14:textId="77777777" w:rsidR="00EF7037" w:rsidRPr="00B06F7A" w:rsidRDefault="00EF7037" w:rsidP="003C04E9">
            <w:pPr>
              <w:pStyle w:val="TAC"/>
              <w:rPr>
                <w:ins w:id="312" w:author="Ulrich Wiehe" w:date="2023-07-24T08:45:00Z"/>
              </w:rPr>
            </w:pPr>
            <w:ins w:id="313" w:author="Ulrich Wiehe" w:date="2023-07-24T08:45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F1835" w14:textId="77777777" w:rsidR="00EF7037" w:rsidRPr="00B06F7A" w:rsidRDefault="00EF7037" w:rsidP="003C04E9">
            <w:pPr>
              <w:pStyle w:val="TAL"/>
              <w:rPr>
                <w:ins w:id="314" w:author="Ulrich Wiehe" w:date="2023-07-24T08:45:00Z"/>
              </w:rPr>
            </w:pPr>
            <w:ins w:id="315" w:author="Ulrich Wiehe" w:date="2023-07-24T08:45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05098" w14:textId="77777777" w:rsidR="00EF7037" w:rsidRPr="00B06F7A" w:rsidRDefault="00EF7037" w:rsidP="003C04E9">
            <w:pPr>
              <w:pStyle w:val="TAL"/>
              <w:rPr>
                <w:ins w:id="316" w:author="Ulrich Wiehe" w:date="2023-07-24T08:45:00Z"/>
              </w:rPr>
            </w:pPr>
            <w:ins w:id="317" w:author="Ulrich Wiehe" w:date="2023-07-24T08:45:00Z">
              <w:r w:rsidRPr="00B06F7A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0988E" w14:textId="77777777" w:rsidR="00EF7037" w:rsidRPr="00B06F7A" w:rsidRDefault="00EF7037" w:rsidP="003C04E9">
            <w:pPr>
              <w:pStyle w:val="TAL"/>
              <w:rPr>
                <w:ins w:id="318" w:author="Ulrich Wiehe" w:date="2023-07-24T08:45:00Z"/>
              </w:rPr>
            </w:pPr>
            <w:ins w:id="319" w:author="Ulrich Wiehe" w:date="2023-07-24T08:45:00Z">
              <w:r w:rsidRPr="00B06F7A">
                <w:t>The "cause" attribute may be used to indicate one of the following application errors:</w:t>
              </w:r>
            </w:ins>
          </w:p>
          <w:p w14:paraId="6D396868" w14:textId="77777777" w:rsidR="00EF7037" w:rsidRPr="00B06F7A" w:rsidRDefault="00EF7037" w:rsidP="003C04E9">
            <w:pPr>
              <w:pStyle w:val="TAL"/>
              <w:rPr>
                <w:ins w:id="320" w:author="Ulrich Wiehe" w:date="2023-07-24T08:45:00Z"/>
              </w:rPr>
            </w:pPr>
            <w:ins w:id="321" w:author="Ulrich Wiehe" w:date="2023-07-24T08:45:00Z">
              <w:r w:rsidRPr="00B06F7A">
                <w:t>- USER_NOT_FOUND</w:t>
              </w:r>
              <w:r w:rsidRPr="00B06F7A">
                <w:tab/>
              </w:r>
            </w:ins>
          </w:p>
        </w:tc>
      </w:tr>
      <w:tr w:rsidR="00EF7037" w:rsidRPr="00B06F7A" w14:paraId="2AA48B06" w14:textId="77777777" w:rsidTr="003C04E9">
        <w:trPr>
          <w:jc w:val="center"/>
          <w:ins w:id="322" w:author="Ulrich Wiehe" w:date="2023-07-24T08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36F6BC" w14:textId="77777777" w:rsidR="00EF7037" w:rsidRPr="00B06F7A" w:rsidRDefault="00EF7037" w:rsidP="003C04E9">
            <w:pPr>
              <w:pStyle w:val="TAN"/>
              <w:rPr>
                <w:ins w:id="323" w:author="Ulrich Wiehe" w:date="2023-07-24T08:45:00Z"/>
              </w:rPr>
            </w:pPr>
            <w:ins w:id="324" w:author="Ulrich Wiehe" w:date="2023-07-24T08:45:00Z">
              <w:r w:rsidRPr="00B06F7A">
                <w:t>NOTE:</w:t>
              </w:r>
              <w:r w:rsidRPr="00B06F7A">
                <w:rPr>
                  <w:noProof/>
                </w:rPr>
                <w:tab/>
                <w:t xml:space="preserve">The manadatory </w:t>
              </w:r>
              <w:r w:rsidRPr="00B06F7A">
                <w:t>HTTP error status code for the POST method listed in Table 5.2.7.1-1 of 3GPP TS 29.500 [4] also apply.</w:t>
              </w:r>
            </w:ins>
          </w:p>
        </w:tc>
      </w:tr>
    </w:tbl>
    <w:p w14:paraId="0576416C" w14:textId="77777777" w:rsidR="00EF7037" w:rsidRPr="00B06F7A" w:rsidRDefault="00EF7037" w:rsidP="00EF7037">
      <w:pPr>
        <w:rPr>
          <w:ins w:id="325" w:author="Ulrich Wiehe" w:date="2023-07-24T08:45:00Z"/>
        </w:rPr>
      </w:pPr>
    </w:p>
    <w:p w14:paraId="725C4BBA" w14:textId="77777777" w:rsidR="00CE6201" w:rsidRDefault="00CE6201" w:rsidP="00CE6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2A8333" w14:textId="77777777" w:rsidR="005B7866" w:rsidRPr="00B06F7A" w:rsidRDefault="005B7866" w:rsidP="00C05182">
      <w:pPr>
        <w:pStyle w:val="Heading4"/>
      </w:pPr>
      <w:bookmarkStart w:id="326" w:name="_Toc11338682"/>
      <w:bookmarkStart w:id="327" w:name="_Toc27585362"/>
      <w:bookmarkStart w:id="328" w:name="_Toc36457358"/>
      <w:bookmarkStart w:id="329" w:name="_Toc45028270"/>
      <w:bookmarkStart w:id="330" w:name="_Toc45029105"/>
      <w:bookmarkStart w:id="331" w:name="_Toc67681867"/>
      <w:bookmarkStart w:id="332" w:name="_Toc130814475"/>
      <w:bookmarkEnd w:id="113"/>
      <w:bookmarkEnd w:id="114"/>
      <w:bookmarkEnd w:id="115"/>
      <w:bookmarkEnd w:id="116"/>
      <w:bookmarkEnd w:id="117"/>
      <w:bookmarkEnd w:id="118"/>
      <w:bookmarkEnd w:id="119"/>
      <w:r w:rsidRPr="00B06F7A">
        <w:t>6.2.6.1</w:t>
      </w:r>
      <w:r w:rsidRPr="00B06F7A">
        <w:tab/>
        <w:t>General</w:t>
      </w:r>
      <w:bookmarkEnd w:id="326"/>
      <w:bookmarkEnd w:id="327"/>
      <w:bookmarkEnd w:id="328"/>
      <w:bookmarkEnd w:id="329"/>
      <w:bookmarkEnd w:id="330"/>
      <w:bookmarkEnd w:id="331"/>
      <w:bookmarkEnd w:id="332"/>
    </w:p>
    <w:p w14:paraId="0EF7E856" w14:textId="77777777" w:rsidR="005B7866" w:rsidRPr="00B06F7A" w:rsidRDefault="005B7866" w:rsidP="005B7866">
      <w:r w:rsidRPr="00B06F7A">
        <w:t>This clause specifies the application data model supported by the API.</w:t>
      </w:r>
    </w:p>
    <w:p w14:paraId="5798F68B" w14:textId="77777777" w:rsidR="005B7866" w:rsidRPr="00B06F7A" w:rsidRDefault="005B7866" w:rsidP="005B7866">
      <w:r w:rsidRPr="00B06F7A">
        <w:t>Table 6.2.6.1-1 specifies the data types defined for the Nudm_UECM service API.</w:t>
      </w:r>
    </w:p>
    <w:p w14:paraId="22372164" w14:textId="77777777" w:rsidR="005B7866" w:rsidRPr="00B06F7A" w:rsidRDefault="005B7866" w:rsidP="005B7866">
      <w:pPr>
        <w:pStyle w:val="TH"/>
      </w:pPr>
      <w:r w:rsidRPr="00B06F7A">
        <w:lastRenderedPageBreak/>
        <w:t>Table 6.2.6.1-1: Nudm_UECM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5B7866" w:rsidRPr="00B06F7A" w14:paraId="41886199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8CC93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CF5AC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9B242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6F053B3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F955" w14:textId="77777777" w:rsidR="005B7866" w:rsidRPr="00B06F7A" w:rsidRDefault="005B7866" w:rsidP="007F1FAF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80C" w14:textId="77777777" w:rsidR="005B7866" w:rsidRPr="00B06F7A" w:rsidRDefault="005B7866" w:rsidP="007F1FAF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89D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5B7866" w:rsidRPr="00B06F7A" w14:paraId="3CF6E5B9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C42" w14:textId="77777777" w:rsidR="005B7866" w:rsidRPr="00B06F7A" w:rsidRDefault="005B7866" w:rsidP="007F1FAF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AED5" w14:textId="77777777" w:rsidR="005B7866" w:rsidRPr="00B06F7A" w:rsidRDefault="005B7866" w:rsidP="007F1FAF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1FE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5B7866" w:rsidRPr="00B06F7A" w14:paraId="7B328F8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223" w14:textId="77777777" w:rsidR="005B7866" w:rsidRPr="00B06F7A" w:rsidRDefault="005B7866" w:rsidP="007F1FAF">
            <w:pPr>
              <w:pStyle w:val="TAL"/>
            </w:pPr>
            <w:r w:rsidRPr="00B06F7A">
              <w:t>SmfRegistration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D0F0" w14:textId="77777777" w:rsidR="005B7866" w:rsidRPr="00B06F7A" w:rsidRDefault="005B7866" w:rsidP="007F1FAF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7A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5B7866" w:rsidRPr="00B06F7A" w14:paraId="3C54EE9A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DF1F" w14:textId="77777777" w:rsidR="005B7866" w:rsidRPr="00B06F7A" w:rsidRDefault="005B7866" w:rsidP="007F1FAF">
            <w:pPr>
              <w:pStyle w:val="TAL"/>
            </w:pPr>
            <w:r w:rsidRPr="00B06F7A">
              <w:t>SmsfRegistration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8134" w14:textId="77777777" w:rsidR="005B7866" w:rsidRPr="00B06F7A" w:rsidRDefault="005B7866" w:rsidP="007F1FAF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72A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356308" w:rsidRPr="00B06F7A" w14:paraId="533611B1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180" w14:textId="31259E01" w:rsidR="00356308" w:rsidRPr="00B06F7A" w:rsidRDefault="00356308" w:rsidP="007F1FAF">
            <w:pPr>
              <w:pStyle w:val="TAL"/>
            </w:pPr>
            <w:r w:rsidRPr="00B06F7A">
              <w:t>DeregistrationData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F051" w14:textId="3756ADDD" w:rsidR="00356308" w:rsidRPr="00B06F7A" w:rsidRDefault="00356308" w:rsidP="007F1FAF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0DCB" w14:textId="44B117BD" w:rsidR="00356308" w:rsidRPr="00B06F7A" w:rsidRDefault="00356308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5B7866" w:rsidRPr="00B06F7A" w14:paraId="5F83ADB8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7BB4" w14:textId="77777777" w:rsidR="005B7866" w:rsidRPr="00B06F7A" w:rsidRDefault="005B7866" w:rsidP="007F1FAF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6DFF" w14:textId="77777777" w:rsidR="005B7866" w:rsidRPr="00B06F7A" w:rsidRDefault="005B7866" w:rsidP="007F1FAF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C60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5B7866" w:rsidRPr="00B06F7A" w14:paraId="1E8B4F9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4801" w14:textId="77777777" w:rsidR="005B7866" w:rsidRPr="00B06F7A" w:rsidRDefault="005B7866" w:rsidP="007F1FAF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43B4" w14:textId="77777777" w:rsidR="005B7866" w:rsidRPr="00B06F7A" w:rsidRDefault="005B7866" w:rsidP="007F1FAF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151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5B7866" w:rsidRPr="00B06F7A" w14:paraId="635FAE1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F08" w14:textId="77777777" w:rsidR="005B7866" w:rsidRPr="00B06F7A" w:rsidRDefault="005B7866" w:rsidP="007F1FAF">
            <w:pPr>
              <w:pStyle w:val="TAL"/>
            </w:pPr>
            <w:r w:rsidRPr="00B06F7A">
              <w:t>PcscfRestorationNotification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D92" w14:textId="77777777" w:rsidR="005B7866" w:rsidRPr="00B06F7A" w:rsidRDefault="005B7866" w:rsidP="007F1FAF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47C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5B7866" w:rsidRPr="00B06F7A" w14:paraId="5B0594C9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4C52" w14:textId="77777777" w:rsidR="005B7866" w:rsidRPr="00B06F7A" w:rsidRDefault="005B7866" w:rsidP="007F1FAF">
            <w:pPr>
              <w:pStyle w:val="TAL"/>
            </w:pPr>
            <w:r w:rsidRPr="00B06F7A">
              <w:t>NetworkNodeDiameterAddress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C6D2" w14:textId="77777777" w:rsidR="005B7866" w:rsidRPr="00B06F7A" w:rsidRDefault="005B7866" w:rsidP="007F1FAF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48B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BBFAC2F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D537" w14:textId="77777777" w:rsidR="005B7866" w:rsidRPr="00B06F7A" w:rsidRDefault="005B7866" w:rsidP="007F1FAF">
            <w:pPr>
              <w:pStyle w:val="TAL"/>
            </w:pPr>
            <w:r w:rsidRPr="00B06F7A">
              <w:t>EpsIwkPgw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B90" w14:textId="77777777" w:rsidR="005B7866" w:rsidRPr="00B06F7A" w:rsidRDefault="005B7866" w:rsidP="007F1FAF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B01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63C3F3F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EB04" w14:textId="22A84DCB" w:rsidR="00356308" w:rsidRPr="00B06F7A" w:rsidRDefault="00356308" w:rsidP="00356308">
            <w:pPr>
              <w:pStyle w:val="TAL"/>
            </w:pPr>
            <w:r w:rsidRPr="00B06F7A">
              <w:t>TriggerRequest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A6FB" w14:textId="3559E574" w:rsidR="00356308" w:rsidRPr="00B06F7A" w:rsidRDefault="00356308" w:rsidP="00356308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E3AC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60A7236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09F5" w14:textId="2DBD2795" w:rsidR="00356308" w:rsidRPr="00B06F7A" w:rsidRDefault="00356308" w:rsidP="00356308">
            <w:pPr>
              <w:pStyle w:val="TAL"/>
            </w:pPr>
            <w:r w:rsidRPr="00B06F7A">
              <w:t>AmfDeregInfo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BFF7" w14:textId="54C45CA5" w:rsidR="00356308" w:rsidRPr="00B06F7A" w:rsidRDefault="00356308" w:rsidP="00356308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36E8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05015327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18A" w14:textId="4CA459DE" w:rsidR="00356308" w:rsidRPr="00B06F7A" w:rsidRDefault="00356308" w:rsidP="00356308">
            <w:pPr>
              <w:pStyle w:val="TAL"/>
            </w:pPr>
            <w:r w:rsidRPr="00B06F7A">
              <w:t>EpsInterworkingInfo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EE60" w14:textId="0C23070D" w:rsidR="00356308" w:rsidRPr="00B06F7A" w:rsidRDefault="00356308" w:rsidP="00356308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D182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76ADCFB5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FE1" w14:textId="77777777" w:rsidR="00356308" w:rsidRPr="00B06F7A" w:rsidRDefault="00356308" w:rsidP="00356308">
            <w:pPr>
              <w:pStyle w:val="TAL"/>
            </w:pPr>
            <w:r w:rsidRPr="00B06F7A">
              <w:rPr>
                <w:rFonts w:hint="eastAsia"/>
              </w:rPr>
              <w:t>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5F5" w14:textId="77777777" w:rsidR="00356308" w:rsidRPr="00B06F7A" w:rsidRDefault="00356308" w:rsidP="00356308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856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356308" w:rsidRPr="00B06F7A" w14:paraId="7D614E88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5189" w14:textId="77777777" w:rsidR="00356308" w:rsidRPr="00B06F7A" w:rsidRDefault="00356308" w:rsidP="00356308">
            <w:pPr>
              <w:pStyle w:val="TAL"/>
            </w:pPr>
            <w:r w:rsidRPr="00B06F7A">
              <w:rPr>
                <w:rFonts w:hint="eastAsia"/>
              </w:rPr>
              <w:t>RegistrationLocationInfo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B522" w14:textId="77777777" w:rsidR="00356308" w:rsidRPr="00B06F7A" w:rsidRDefault="00356308" w:rsidP="00356308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B450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Serving AMF, optional VGMLC and access type related informations used by (H)GMLC to send Location Request</w:t>
            </w:r>
          </w:p>
        </w:tc>
      </w:tr>
      <w:tr w:rsidR="00356308" w:rsidRPr="00B06F7A" w14:paraId="4DF77B0F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FC9" w14:textId="77777777" w:rsidR="00356308" w:rsidRPr="00B06F7A" w:rsidRDefault="00356308" w:rsidP="00356308">
            <w:pPr>
              <w:pStyle w:val="TAL"/>
            </w:pPr>
            <w:r w:rsidRPr="00B06F7A">
              <w:rPr>
                <w:rFonts w:hint="eastAsia"/>
              </w:rPr>
              <w:t>VgmlcAddress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968B" w14:textId="77777777" w:rsidR="00356308" w:rsidRPr="00B06F7A" w:rsidRDefault="00356308" w:rsidP="00356308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8F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address(es)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356308" w:rsidRPr="00B06F7A" w14:paraId="7DB6A402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C1FF" w14:textId="77777777" w:rsidR="00356308" w:rsidRPr="00B06F7A" w:rsidRDefault="00356308" w:rsidP="00356308">
            <w:pPr>
              <w:pStyle w:val="TAL"/>
            </w:pPr>
            <w:r w:rsidRPr="00B06F7A">
              <w:t>PeiUpdateInfo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1B6B" w14:textId="77777777" w:rsidR="00356308" w:rsidRPr="00B06F7A" w:rsidRDefault="00356308" w:rsidP="00356308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22A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22891DD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EE1D" w14:textId="77777777" w:rsidR="00356308" w:rsidRPr="00B06F7A" w:rsidRDefault="00356308" w:rsidP="00356308">
            <w:pPr>
              <w:pStyle w:val="TAL"/>
            </w:pPr>
            <w:r w:rsidRPr="00B06F7A">
              <w:t>RegistrationDataSets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C572" w14:textId="77777777" w:rsidR="00356308" w:rsidRPr="00B06F7A" w:rsidRDefault="00356308" w:rsidP="00356308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8A5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356308" w:rsidRPr="00B06F7A" w14:paraId="4D80AF6E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B3DE" w14:textId="50B29B56" w:rsidR="00356308" w:rsidRPr="00B06F7A" w:rsidRDefault="00356308" w:rsidP="00356308">
            <w:pPr>
              <w:pStyle w:val="TAL"/>
            </w:pPr>
            <w:r w:rsidRPr="00B06F7A">
              <w:t>IpSmGwRegistration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E1C" w14:textId="3880BDDB" w:rsidR="00356308" w:rsidRPr="00B06F7A" w:rsidRDefault="00356308" w:rsidP="00356308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3D6F" w14:textId="77777777" w:rsidR="00356308" w:rsidRPr="00B06F7A" w:rsidRDefault="00356308" w:rsidP="00356308">
            <w:pPr>
              <w:pStyle w:val="TAL"/>
              <w:rPr>
                <w:rFonts w:cs="Arial"/>
                <w:szCs w:val="18"/>
              </w:rPr>
            </w:pPr>
          </w:p>
        </w:tc>
      </w:tr>
      <w:tr w:rsidR="005227DA" w:rsidRPr="00B06F7A" w14:paraId="1A8D4BD0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DEF" w14:textId="5BA02ECF" w:rsidR="005227DA" w:rsidRPr="00B06F7A" w:rsidRDefault="005227DA" w:rsidP="005227DA">
            <w:pPr>
              <w:pStyle w:val="TAL"/>
            </w:pPr>
            <w:r>
              <w:t>SmfRegistrationInfo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F26E" w14:textId="1BF0D722" w:rsidR="005227DA" w:rsidRPr="00B06F7A" w:rsidRDefault="005227DA" w:rsidP="005227DA">
            <w:pPr>
              <w:pStyle w:val="TAL"/>
            </w:pPr>
            <w:r w:rsidRPr="00B06F7A">
              <w:t>6.2.6.2.</w:t>
            </w:r>
            <w:r>
              <w:t>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08F4" w14:textId="0530CB83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5227DA" w:rsidRPr="00B06F7A" w14:paraId="3D4E6F40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2DF9" w14:textId="04B46B8C" w:rsidR="005227DA" w:rsidRPr="00B06F7A" w:rsidRDefault="005227DA" w:rsidP="005227DA">
            <w:pPr>
              <w:pStyle w:val="TAL"/>
            </w:pP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84DE" w14:textId="45B76BEC" w:rsidR="005227DA" w:rsidRPr="00B06F7A" w:rsidRDefault="005227DA" w:rsidP="005227DA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2990" w14:textId="6B355814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5227DA" w:rsidRPr="00B06F7A" w14:paraId="209DAB46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368A" w14:textId="36F07DD9" w:rsidR="005227DA" w:rsidRPr="00B06F7A" w:rsidRDefault="005227DA" w:rsidP="005227DA">
            <w:pPr>
              <w:pStyle w:val="TAL"/>
            </w:pP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4BBC" w14:textId="349F18C2" w:rsidR="005227DA" w:rsidRPr="00B06F7A" w:rsidRDefault="005227DA" w:rsidP="005227DA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51F4" w14:textId="7880D5BF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 that can be modified using PATCH</w:t>
            </w:r>
          </w:p>
        </w:tc>
      </w:tr>
      <w:tr w:rsidR="005227DA" w:rsidRPr="00B06F7A" w14:paraId="7A795C53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10A3" w14:textId="552C07EE" w:rsidR="005227DA" w:rsidRPr="00B06F7A" w:rsidRDefault="005227DA" w:rsidP="005227DA">
            <w:pPr>
              <w:pStyle w:val="TAL"/>
              <w:rPr>
                <w:lang w:eastAsia="zh-CN"/>
              </w:rPr>
            </w:pPr>
            <w:r w:rsidRPr="00B06F7A">
              <w:t>SmfRegistrationModification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09B7" w14:textId="3F807D43" w:rsidR="005227DA" w:rsidRPr="00B06F7A" w:rsidRDefault="005227DA" w:rsidP="005227DA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9CC7" w14:textId="2A8B2842" w:rsidR="005227DA" w:rsidRPr="00B06F7A" w:rsidRDefault="005227DA" w:rsidP="005227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r w:rsidRPr="00B06F7A">
              <w:t>SmfRegistration</w:t>
            </w:r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E95D05" w:rsidRPr="00B06F7A" w14:paraId="1651B627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6D9" w14:textId="2DBEA4F2" w:rsidR="00E95D05" w:rsidRPr="00B06F7A" w:rsidRDefault="00E95D05" w:rsidP="00E95D05">
            <w:pPr>
              <w:pStyle w:val="TAL"/>
            </w:pPr>
            <w:r>
              <w:t>RoamingInfoUpdate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BECF" w14:textId="63D3A148" w:rsidR="00E95D05" w:rsidRPr="00B06F7A" w:rsidRDefault="00E95D05" w:rsidP="00E95D05">
            <w:pPr>
              <w:pStyle w:val="TAL"/>
            </w:pPr>
            <w:r>
              <w:t>6.2.6.2.</w:t>
            </w:r>
            <w:r w:rsidR="00766A68">
              <w:t>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C14" w14:textId="4C2629E1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6E70A4" w:rsidRPr="00B06F7A" w14:paraId="19054553" w14:textId="77777777" w:rsidTr="001D2CA5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04B7" w14:textId="77777777" w:rsidR="006E70A4" w:rsidRPr="00B06F7A" w:rsidRDefault="006E70A4" w:rsidP="001D2CA5">
            <w:pPr>
              <w:pStyle w:val="TAL"/>
            </w:pPr>
            <w:r>
              <w:t>DataRestorationNotification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D05" w14:textId="1A87765E" w:rsidR="006E70A4" w:rsidRPr="00B06F7A" w:rsidRDefault="006E70A4" w:rsidP="001D2CA5">
            <w:pPr>
              <w:pStyle w:val="TAL"/>
            </w:pPr>
            <w:r>
              <w:t>6.2.6.2.</w:t>
            </w:r>
            <w:r w:rsidR="00E178D4">
              <w:t>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28CE" w14:textId="77777777" w:rsidR="006E70A4" w:rsidRPr="00B06F7A" w:rsidRDefault="006E70A4" w:rsidP="001D2CA5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2F3731" w:rsidRPr="00B06F7A" w14:paraId="28D767ED" w14:textId="77777777" w:rsidTr="009B1BFC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657" w14:textId="77777777" w:rsidR="002F3731" w:rsidRPr="00B06F7A" w:rsidRDefault="002F3731" w:rsidP="009B1BFC">
            <w:pPr>
              <w:pStyle w:val="TAL"/>
            </w:pPr>
            <w:r>
              <w:t>PcscfAddress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DBDC" w14:textId="0A53C26E" w:rsidR="002F3731" w:rsidRPr="00B06F7A" w:rsidRDefault="002F3731" w:rsidP="009B1BFC">
            <w:pPr>
              <w:pStyle w:val="TAL"/>
            </w:pPr>
            <w:r w:rsidRPr="00B06F7A">
              <w:t>6.2.6.2.</w:t>
            </w:r>
            <w:r w:rsidR="00374553">
              <w:t>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6242" w14:textId="77777777" w:rsidR="002F3731" w:rsidRPr="00B06F7A" w:rsidRDefault="002F3731" w:rsidP="009B1B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addressing information (IP addresses and/or FQDN) of the P-CSCF</w:t>
            </w:r>
          </w:p>
        </w:tc>
      </w:tr>
      <w:tr w:rsidR="00CE7AB6" w:rsidRPr="00B06F7A" w14:paraId="527DC171" w14:textId="77777777" w:rsidTr="00F24AF4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82D3" w14:textId="77777777" w:rsidR="00CE7AB6" w:rsidRDefault="00CE7AB6" w:rsidP="00F24AF4">
            <w:pPr>
              <w:pStyle w:val="TAL"/>
            </w:pPr>
            <w:r>
              <w:t>Nwdaf</w:t>
            </w:r>
            <w:r w:rsidRPr="00B06F7A">
              <w:t>RegistrationInfo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D7A7" w14:textId="73F83245" w:rsidR="00CE7AB6" w:rsidRDefault="00CE7AB6" w:rsidP="00F24AF4">
            <w:pPr>
              <w:pStyle w:val="TAL"/>
            </w:pPr>
            <w:r>
              <w:t>6.2.6.2.27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1D5F" w14:textId="77777777" w:rsidR="00CE7AB6" w:rsidRDefault="00CE7AB6" w:rsidP="00F24A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List of Nwdaf</w:t>
            </w:r>
            <w:r w:rsidRPr="00B06F7A">
              <w:rPr>
                <w:rFonts w:cs="Arial"/>
                <w:szCs w:val="18"/>
              </w:rPr>
              <w:t>Registration</w:t>
            </w:r>
          </w:p>
        </w:tc>
      </w:tr>
      <w:tr w:rsidR="00C149A5" w:rsidRPr="00B06F7A" w14:paraId="37B49148" w14:textId="77777777" w:rsidTr="00FD02D6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53AF" w14:textId="77777777" w:rsidR="00C149A5" w:rsidRDefault="00C149A5" w:rsidP="00FD02D6">
            <w:pPr>
              <w:pStyle w:val="TAL"/>
            </w:pPr>
            <w:r>
              <w:t>RoutingInfoSmRequest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4B6D" w14:textId="1C00E604" w:rsidR="00C149A5" w:rsidRDefault="00C149A5" w:rsidP="00FD02D6">
            <w:pPr>
              <w:pStyle w:val="TAL"/>
            </w:pPr>
            <w:r>
              <w:t>6.2.6.2.</w:t>
            </w:r>
            <w:r w:rsidR="00E40E08">
              <w:t>28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48D4" w14:textId="77777777" w:rsidR="00C149A5" w:rsidRDefault="00C149A5" w:rsidP="00FD02D6">
            <w:pPr>
              <w:pStyle w:val="TAL"/>
              <w:rPr>
                <w:rFonts w:cs="Arial"/>
                <w:szCs w:val="18"/>
              </w:rPr>
            </w:pPr>
            <w:r w:rsidRPr="00CE2352">
              <w:rPr>
                <w:rFonts w:cs="Arial"/>
                <w:szCs w:val="18"/>
              </w:rPr>
              <w:t>Request body of the send-routing-info-sm custom operation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149A5" w:rsidRPr="00B06F7A" w14:paraId="0CA888EF" w14:textId="77777777" w:rsidTr="00FD02D6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4DB4" w14:textId="77777777" w:rsidR="00C149A5" w:rsidRDefault="00C149A5" w:rsidP="00FD02D6">
            <w:pPr>
              <w:pStyle w:val="TAL"/>
            </w:pPr>
            <w:r>
              <w:t>RoutingInfoSmResponse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977" w14:textId="3FE8FDE1" w:rsidR="00C149A5" w:rsidRDefault="00C149A5" w:rsidP="00FD02D6">
            <w:pPr>
              <w:pStyle w:val="TAL"/>
            </w:pPr>
            <w:r>
              <w:t>6.2.6.2.</w:t>
            </w:r>
            <w:r w:rsidR="00E40E08">
              <w:t>29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011D" w14:textId="77777777" w:rsidR="00C149A5" w:rsidRDefault="00C149A5" w:rsidP="00FD0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available nodes for SMS delivery.</w:t>
            </w:r>
          </w:p>
        </w:tc>
      </w:tr>
      <w:tr w:rsidR="00C149A5" w:rsidRPr="00B06F7A" w14:paraId="2998A257" w14:textId="77777777" w:rsidTr="00FD02D6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F2AB" w14:textId="77777777" w:rsidR="00C149A5" w:rsidRDefault="00C149A5" w:rsidP="00FD02D6">
            <w:pPr>
              <w:pStyle w:val="TAL"/>
            </w:pPr>
            <w:r>
              <w:t>IpSmGwInfo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6CA8" w14:textId="69463444" w:rsidR="00C149A5" w:rsidRDefault="00C149A5" w:rsidP="00FD02D6">
            <w:pPr>
              <w:pStyle w:val="TAL"/>
            </w:pPr>
            <w:r>
              <w:t>6.2.6.2.</w:t>
            </w:r>
            <w:r w:rsidR="00E40E08">
              <w:t>30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1709" w14:textId="77777777" w:rsidR="00C149A5" w:rsidRDefault="00C149A5" w:rsidP="00FD0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the IP-SM-GW.</w:t>
            </w:r>
          </w:p>
        </w:tc>
      </w:tr>
      <w:tr w:rsidR="00C149A5" w:rsidRPr="00B06F7A" w14:paraId="6630BD2F" w14:textId="77777777" w:rsidTr="00FD02D6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B6ED" w14:textId="77777777" w:rsidR="00C149A5" w:rsidRDefault="00C149A5" w:rsidP="00FD02D6">
            <w:pPr>
              <w:pStyle w:val="TAL"/>
            </w:pPr>
            <w:r>
              <w:t>IpSmGwGuidance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7B57" w14:textId="721514E7" w:rsidR="00C149A5" w:rsidRDefault="00C149A5" w:rsidP="00FD02D6">
            <w:pPr>
              <w:pStyle w:val="TAL"/>
            </w:pPr>
            <w:r>
              <w:t>6.2.6.2.</w:t>
            </w:r>
            <w:r w:rsidR="00E40E08">
              <w:t>31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78E5" w14:textId="77777777" w:rsidR="00C149A5" w:rsidRDefault="00C149A5" w:rsidP="00FD0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guidance information (e.g. minimum and recommended delivery times) of the IP-SM-GW.</w:t>
            </w:r>
          </w:p>
        </w:tc>
      </w:tr>
      <w:tr w:rsidR="00C149A5" w:rsidRPr="00B06F7A" w14:paraId="45361078" w14:textId="77777777" w:rsidTr="00FD02D6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B120" w14:textId="77777777" w:rsidR="00C149A5" w:rsidRDefault="00C149A5" w:rsidP="00FD02D6">
            <w:pPr>
              <w:pStyle w:val="TAL"/>
            </w:pPr>
            <w:r>
              <w:t>SmsRouterInfo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1EE6" w14:textId="6EC6475A" w:rsidR="00C149A5" w:rsidRDefault="00C149A5" w:rsidP="00FD02D6">
            <w:pPr>
              <w:pStyle w:val="TAL"/>
            </w:pPr>
            <w:r>
              <w:t>6.2.6.2.</w:t>
            </w:r>
            <w:r w:rsidR="00E40E08">
              <w:t>32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2436" w14:textId="77777777" w:rsidR="00C149A5" w:rsidRDefault="00C149A5" w:rsidP="00FD0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the SMS Router configured at the UDM.</w:t>
            </w:r>
          </w:p>
        </w:tc>
      </w:tr>
      <w:tr w:rsidR="00362157" w14:paraId="37115392" w14:textId="77777777" w:rsidTr="00FD0D58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DD9D" w14:textId="77777777" w:rsidR="00362157" w:rsidRDefault="00362157" w:rsidP="00FD0D58">
            <w:pPr>
              <w:pStyle w:val="TAL"/>
            </w:pPr>
            <w:r>
              <w:t>SmsfRegistrationModification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FFA" w14:textId="57813BF3" w:rsidR="00362157" w:rsidRDefault="00362157" w:rsidP="00FD0D58">
            <w:pPr>
              <w:pStyle w:val="TAL"/>
            </w:pPr>
            <w:r>
              <w:t>6.2.6.2.</w:t>
            </w:r>
            <w:r w:rsidR="001F042C">
              <w:t>33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C1E5" w14:textId="77777777" w:rsidR="00362157" w:rsidRDefault="00362157" w:rsidP="00FD0D5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r>
              <w:rPr>
                <w:rFonts w:cs="Arial"/>
                <w:szCs w:val="18"/>
                <w:lang w:eastAsia="zh-CN"/>
              </w:rPr>
              <w:t>Smsf</w:t>
            </w:r>
            <w:r w:rsidRPr="00B06F7A">
              <w:rPr>
                <w:rFonts w:cs="Arial"/>
                <w:szCs w:val="18"/>
              </w:rPr>
              <w:t>Registration that can be modified using PATCH</w:t>
            </w:r>
          </w:p>
        </w:tc>
      </w:tr>
      <w:tr w:rsidR="00E95D05" w:rsidRPr="00B06F7A" w14:paraId="75CEABFC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FA2" w14:textId="77777777" w:rsidR="00E95D05" w:rsidRPr="00B06F7A" w:rsidRDefault="00E95D05" w:rsidP="00E95D05">
            <w:pPr>
              <w:pStyle w:val="TAL"/>
            </w:pPr>
            <w:r w:rsidRPr="00B06F7A">
              <w:t>PurgeFlag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E082" w14:textId="77777777" w:rsidR="00E95D05" w:rsidRPr="00B06F7A" w:rsidRDefault="00E95D05" w:rsidP="00E95D05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C015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E95D05" w:rsidRPr="00B06F7A" w14:paraId="0959FF83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D1E5" w14:textId="77777777" w:rsidR="00E95D05" w:rsidRPr="00B06F7A" w:rsidRDefault="00E95D05" w:rsidP="00E95D05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EEAC" w14:textId="77777777" w:rsidR="00E95D05" w:rsidRPr="00B06F7A" w:rsidRDefault="00E95D05" w:rsidP="00E95D05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3F7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47268BC4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03D4" w14:textId="77777777" w:rsidR="00E95D05" w:rsidRPr="00B06F7A" w:rsidRDefault="00E95D05" w:rsidP="00E95D05">
            <w:pPr>
              <w:pStyle w:val="TAL"/>
            </w:pPr>
            <w:r w:rsidRPr="00B06F7A">
              <w:t>DualRegistrationFlag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18B" w14:textId="77777777" w:rsidR="00E95D05" w:rsidRPr="00B06F7A" w:rsidRDefault="00E95D05" w:rsidP="00E95D05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00F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E95D05" w:rsidRPr="00B06F7A" w14:paraId="4FB5D2BA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083" w14:textId="77777777" w:rsidR="00E95D05" w:rsidRPr="00B06F7A" w:rsidRDefault="00E95D05" w:rsidP="00E95D05">
            <w:pPr>
              <w:pStyle w:val="TAL"/>
            </w:pPr>
            <w:r w:rsidRPr="00B06F7A">
              <w:t>DeregistrationReason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10E" w14:textId="77777777" w:rsidR="00E95D05" w:rsidRPr="00B06F7A" w:rsidRDefault="00E95D05" w:rsidP="00E95D05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EA27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1DF1FF9F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D61" w14:textId="77777777" w:rsidR="00E95D05" w:rsidRPr="00B06F7A" w:rsidRDefault="00E95D05" w:rsidP="00E95D05">
            <w:pPr>
              <w:pStyle w:val="TAL"/>
            </w:pPr>
            <w:r w:rsidRPr="00B06F7A">
              <w:t>ImsVoPs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F39F" w14:textId="77777777" w:rsidR="00E95D05" w:rsidRPr="00B06F7A" w:rsidRDefault="00E95D05" w:rsidP="00E95D05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C2C7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36ACB2CB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3A7F" w14:textId="77777777" w:rsidR="00E95D05" w:rsidRPr="00B06F7A" w:rsidRDefault="00E95D05" w:rsidP="00E95D05">
            <w:pPr>
              <w:pStyle w:val="TAL"/>
            </w:pPr>
            <w:r w:rsidRPr="00B06F7A">
              <w:lastRenderedPageBreak/>
              <w:t>RegistrationReason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C4" w14:textId="77777777" w:rsidR="00E95D05" w:rsidRPr="00B06F7A" w:rsidRDefault="00E95D05" w:rsidP="00E95D05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820C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70E354FE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493" w14:textId="77777777" w:rsidR="00E95D05" w:rsidRPr="00B06F7A" w:rsidRDefault="00E95D05" w:rsidP="00E95D05">
            <w:pPr>
              <w:pStyle w:val="TAL"/>
            </w:pPr>
            <w:r w:rsidRPr="00B06F7A">
              <w:t>RegistrationDataSetName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9DA4" w14:textId="77777777" w:rsidR="00E95D05" w:rsidRPr="00B06F7A" w:rsidRDefault="00E95D05" w:rsidP="00E95D05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65EF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</w:p>
        </w:tc>
      </w:tr>
      <w:tr w:rsidR="00E95D05" w:rsidRPr="00B06F7A" w14:paraId="30D29017" w14:textId="77777777" w:rsidTr="00884BAA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F8A6" w14:textId="1AE3EC7A" w:rsidR="00E95D05" w:rsidRPr="00B06F7A" w:rsidRDefault="00E95D05" w:rsidP="00E95D05">
            <w:pPr>
              <w:pStyle w:val="TAL"/>
            </w:pPr>
            <w:r w:rsidRPr="00B06F7A">
              <w:t>UeReachableInd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DDB0" w14:textId="3E44BFFD" w:rsidR="00E95D05" w:rsidRPr="00B06F7A" w:rsidRDefault="00E95D05" w:rsidP="00E95D05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5333" w14:textId="77777777" w:rsidR="00E95D05" w:rsidRPr="00B06F7A" w:rsidRDefault="00E95D05" w:rsidP="00E95D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  <w:tr w:rsidR="005F3AC1" w:rsidRPr="00B06F7A" w14:paraId="6B48BE42" w14:textId="77777777" w:rsidTr="005F3AC1">
        <w:trPr>
          <w:jc w:val="center"/>
          <w:ins w:id="333" w:author="Ulrich Wiehe" w:date="2023-07-24T07:54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907" w14:textId="003F11EE" w:rsidR="005F3AC1" w:rsidRPr="00B06F7A" w:rsidRDefault="005F3AC1" w:rsidP="003C04E9">
            <w:pPr>
              <w:pStyle w:val="TAL"/>
              <w:rPr>
                <w:ins w:id="334" w:author="Ulrich Wiehe" w:date="2023-07-24T07:54:00Z"/>
              </w:rPr>
            </w:pPr>
            <w:ins w:id="335" w:author="Ulrich Wiehe" w:date="2023-07-24T07:54:00Z">
              <w:r>
                <w:t>Auth</w:t>
              </w:r>
              <w:r w:rsidRPr="00B06F7A">
                <w:t>TriggerRequest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A7AE" w14:textId="1615101C" w:rsidR="005F3AC1" w:rsidRPr="00B06F7A" w:rsidRDefault="005F3AC1" w:rsidP="003C04E9">
            <w:pPr>
              <w:pStyle w:val="TAL"/>
              <w:rPr>
                <w:ins w:id="336" w:author="Ulrich Wiehe" w:date="2023-07-24T07:54:00Z"/>
              </w:rPr>
            </w:pPr>
            <w:ins w:id="337" w:author="Ulrich Wiehe" w:date="2023-07-24T07:54:00Z">
              <w:r w:rsidRPr="00B06F7A">
                <w:t>6.2.6.2.</w:t>
              </w:r>
            </w:ins>
            <w:ins w:id="338" w:author="Ulrich Wiehe" w:date="2023-07-24T07:55:00Z">
              <w:r w:rsidRPr="005F3AC1">
                <w:rPr>
                  <w:highlight w:val="yellow"/>
                  <w:rPrChange w:id="339" w:author="Ulrich Wiehe" w:date="2023-07-24T07:55:00Z">
                    <w:rPr/>
                  </w:rPrChange>
                </w:rPr>
                <w:t>zz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A982" w14:textId="77777777" w:rsidR="005F3AC1" w:rsidRPr="00B06F7A" w:rsidRDefault="005F3AC1" w:rsidP="003C04E9">
            <w:pPr>
              <w:pStyle w:val="TAL"/>
              <w:rPr>
                <w:ins w:id="340" w:author="Ulrich Wiehe" w:date="2023-07-24T07:54:00Z"/>
                <w:rFonts w:cs="Arial"/>
                <w:szCs w:val="18"/>
              </w:rPr>
            </w:pPr>
          </w:p>
        </w:tc>
      </w:tr>
    </w:tbl>
    <w:p w14:paraId="5C4085F0" w14:textId="77777777" w:rsidR="005B7866" w:rsidRPr="00B06F7A" w:rsidRDefault="005B7866" w:rsidP="005B7866"/>
    <w:p w14:paraId="325F3728" w14:textId="77777777" w:rsidR="005B7866" w:rsidRPr="00B06F7A" w:rsidRDefault="005B7866" w:rsidP="005B7866">
      <w:r w:rsidRPr="00B06F7A">
        <w:t>Table 6.2.6.1-2 specifies data types re-used by the Nudm_uecm service API from other specifications, including a reference to their respective specifications and when needed, a short description of their use within the Nudm_uecm service API.</w:t>
      </w:r>
    </w:p>
    <w:p w14:paraId="09D3D3C0" w14:textId="77777777" w:rsidR="005B7866" w:rsidRPr="00B06F7A" w:rsidRDefault="005B7866" w:rsidP="005B7866">
      <w:pPr>
        <w:pStyle w:val="TH"/>
      </w:pPr>
      <w:r w:rsidRPr="00B06F7A"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5B7866" w:rsidRPr="00B06F7A" w14:paraId="04D34D1B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F148A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3B6EB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D2578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4D725829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B67D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9D4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5D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5B7866" w:rsidRPr="00B06F7A" w14:paraId="203A9C3E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071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6D6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53A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5B7866" w:rsidRPr="00B06F7A" w14:paraId="0F1FB14A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B731" w14:textId="77777777" w:rsidR="005B7866" w:rsidRPr="00B06F7A" w:rsidRDefault="005B7866" w:rsidP="007F1FAF">
            <w:pPr>
              <w:pStyle w:val="TAL"/>
            </w:pPr>
            <w:r w:rsidRPr="00B06F7A">
              <w:t>PduSessionId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7CE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D3A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B7866" w:rsidRPr="00B06F7A" w14:paraId="6B6301DF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29A4" w14:textId="77777777" w:rsidR="005B7866" w:rsidRPr="00B06F7A" w:rsidRDefault="005B7866" w:rsidP="007F1FAF">
            <w:pPr>
              <w:pStyle w:val="TAL"/>
            </w:pPr>
            <w:r w:rsidRPr="00B06F7A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68A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D6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5B7866" w:rsidRPr="00B06F7A" w14:paraId="16D3B716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AAD7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EA6D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15C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B7866" w:rsidRPr="00B06F7A" w14:paraId="3D08B777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8329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04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486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15BE9C55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2979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C73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FE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79E0C792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2A71" w14:textId="77777777" w:rsidR="005B7866" w:rsidRPr="00B06F7A" w:rsidRDefault="005B7866" w:rsidP="007F1FAF">
            <w:pPr>
              <w:pStyle w:val="TAL"/>
            </w:pPr>
            <w:r w:rsidRPr="00B06F7A">
              <w:t>Supi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086A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C2C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5B7866" w:rsidRPr="00B06F7A" w14:paraId="0FD66AC9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1B3C" w14:textId="77777777" w:rsidR="005B7866" w:rsidRPr="00B06F7A" w:rsidRDefault="005B7866" w:rsidP="007F1FAF">
            <w:pPr>
              <w:pStyle w:val="TAL"/>
            </w:pPr>
            <w:r w:rsidRPr="00B06F7A">
              <w:t>Guami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958D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2A5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5B7866" w:rsidRPr="00B06F7A" w14:paraId="52AD9AF2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68E" w14:textId="77777777" w:rsidR="005B7866" w:rsidRPr="00B06F7A" w:rsidRDefault="005B7866" w:rsidP="007F1FAF">
            <w:pPr>
              <w:pStyle w:val="TAL"/>
            </w:pPr>
            <w:r w:rsidRPr="00B06F7A">
              <w:t>PlmnId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1EA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573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B7866" w:rsidRPr="00B06F7A" w14:paraId="44F3174B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34F" w14:textId="77777777" w:rsidR="005B7866" w:rsidRPr="00B06F7A" w:rsidRDefault="005B7866" w:rsidP="007F1FAF">
            <w:pPr>
              <w:pStyle w:val="TAL"/>
            </w:pPr>
            <w:r w:rsidRPr="00B06F7A">
              <w:t>DiameterIdentity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6F0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5DE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10BF542C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6593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7D43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A6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5B7866" w:rsidRPr="00B06F7A" w14:paraId="1319850E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E0A" w14:textId="77777777" w:rsidR="005B7866" w:rsidRPr="00B06F7A" w:rsidRDefault="005B7866" w:rsidP="007F1FAF">
            <w:pPr>
              <w:pStyle w:val="TAL"/>
            </w:pPr>
            <w:r w:rsidRPr="00B06F7A">
              <w:t>BackupAmfInfo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5FF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B29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5B7866" w:rsidRPr="00B06F7A" w14:paraId="18CE64D0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BF7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9B44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416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C7EC6E5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4938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Gpsi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B205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715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Identitfier</w:t>
            </w:r>
          </w:p>
        </w:tc>
      </w:tr>
      <w:tr w:rsidR="005B7866" w:rsidRPr="00B06F7A" w14:paraId="104E1BB5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E4F4" w14:textId="77777777" w:rsidR="005B7866" w:rsidRPr="00B06F7A" w:rsidRDefault="005B7866" w:rsidP="007F1FAF">
            <w:pPr>
              <w:pStyle w:val="TAL"/>
            </w:pPr>
            <w:r w:rsidRPr="00B06F7A">
              <w:t>Ipv4Addr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5376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A23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5B7866" w:rsidRPr="00B06F7A" w14:paraId="18B8807D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AEAC" w14:textId="77777777" w:rsidR="005B7866" w:rsidRPr="00B06F7A" w:rsidRDefault="005B7866" w:rsidP="007F1FAF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ADA2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260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6E70A4" w:rsidRPr="00B06F7A" w14:paraId="03BDBBE8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387B" w14:textId="77777777" w:rsidR="006E70A4" w:rsidRPr="00B06F7A" w:rsidRDefault="006E70A4" w:rsidP="001D2CA5">
            <w:pPr>
              <w:pStyle w:val="TAL"/>
            </w:pPr>
            <w:r w:rsidRPr="00B06F7A">
              <w:t>Snssai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AB9D" w14:textId="77777777" w:rsidR="006E70A4" w:rsidRPr="00B06F7A" w:rsidRDefault="006E70A4" w:rsidP="001D2CA5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7336" w14:textId="77777777" w:rsidR="006E70A4" w:rsidRPr="00B06F7A" w:rsidRDefault="006E70A4" w:rsidP="001D2CA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6E70A4" w:rsidRPr="00B06F7A" w14:paraId="7575AC30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6C3B" w14:textId="77777777" w:rsidR="006E70A4" w:rsidRPr="00B06F7A" w:rsidRDefault="006E70A4" w:rsidP="001D2CA5">
            <w:pPr>
              <w:pStyle w:val="TAL"/>
            </w:pPr>
            <w:r w:rsidRPr="00B06F7A">
              <w:t>RedirectResponse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C8B6" w14:textId="77777777" w:rsidR="006E70A4" w:rsidRPr="00B06F7A" w:rsidRDefault="006E70A4" w:rsidP="001D2CA5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A737" w14:textId="77777777" w:rsidR="006E70A4" w:rsidRPr="00B06F7A" w:rsidRDefault="006E70A4" w:rsidP="001D2CA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5B7866" w:rsidRPr="00B06F7A" w14:paraId="2C9889B9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04FD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Fqdn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45FC" w14:textId="5C8557DE" w:rsidR="005B7866" w:rsidRPr="00B06F7A" w:rsidRDefault="005B7866" w:rsidP="007F1FAF">
            <w:pPr>
              <w:pStyle w:val="TAL"/>
            </w:pPr>
            <w:r w:rsidRPr="00B06F7A">
              <w:t>3GPP TS 29.5</w:t>
            </w:r>
            <w:r w:rsidR="00062D35">
              <w:t>71</w:t>
            </w:r>
            <w:r w:rsidRPr="00B06F7A">
              <w:t> [</w:t>
            </w:r>
            <w:r w:rsidR="00062D35">
              <w:t>7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B9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D33851" w:rsidRPr="00B06F7A" w14:paraId="0C24D0C5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13AD" w14:textId="77777777" w:rsidR="00D33851" w:rsidRPr="00B06F7A" w:rsidRDefault="00D33851" w:rsidP="00FE7020">
            <w:pPr>
              <w:pStyle w:val="TAL"/>
            </w:pPr>
            <w:r>
              <w:t>FqdnRm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CCEF" w14:textId="77777777" w:rsidR="00D33851" w:rsidRPr="00B06F7A" w:rsidRDefault="00D33851" w:rsidP="00FE7020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CBB0" w14:textId="77777777" w:rsidR="00D33851" w:rsidRPr="00B06F7A" w:rsidRDefault="00D33851" w:rsidP="00FE70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Name, nullable</w:t>
            </w:r>
          </w:p>
        </w:tc>
      </w:tr>
      <w:tr w:rsidR="008744D7" w:rsidRPr="00B06F7A" w14:paraId="02DCE6B5" w14:textId="77777777" w:rsidTr="00FD02D6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4E7A" w14:textId="77777777" w:rsidR="008744D7" w:rsidRDefault="008744D7" w:rsidP="00FD02D6">
            <w:pPr>
              <w:pStyle w:val="TAL"/>
            </w:pPr>
            <w:r>
              <w:t>NfGroupId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515A" w14:textId="77777777" w:rsidR="008744D7" w:rsidRDefault="008744D7" w:rsidP="00FD02D6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918E" w14:textId="77777777" w:rsidR="008744D7" w:rsidRDefault="008744D7" w:rsidP="00FD0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Group ID</w:t>
            </w:r>
          </w:p>
        </w:tc>
      </w:tr>
      <w:tr w:rsidR="006E70A4" w:rsidRPr="00B06F7A" w14:paraId="3AF6C7AE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8A2B" w14:textId="77777777" w:rsidR="006E70A4" w:rsidRPr="00B06F7A" w:rsidRDefault="006E70A4" w:rsidP="001D2CA5">
            <w:pPr>
              <w:pStyle w:val="TAL"/>
            </w:pPr>
            <w:r w:rsidRPr="00B06F7A">
              <w:t>ServiceName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4E83" w14:textId="77777777" w:rsidR="006E70A4" w:rsidRPr="00B06F7A" w:rsidRDefault="006E70A4" w:rsidP="001D2CA5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EEF4" w14:textId="77777777" w:rsidR="006E70A4" w:rsidRPr="00B06F7A" w:rsidRDefault="006E70A4" w:rsidP="001D2CA5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B06F7A" w14:paraId="5B1C98FA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2B2A" w14:textId="77777777" w:rsidR="006E70A4" w:rsidRPr="00B06F7A" w:rsidRDefault="006E70A4" w:rsidP="001D2CA5">
            <w:pPr>
              <w:pStyle w:val="TAL"/>
            </w:pPr>
            <w:r>
              <w:t>SupiRange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B2A4" w14:textId="77777777" w:rsidR="006E70A4" w:rsidRPr="00B06F7A" w:rsidRDefault="006E70A4" w:rsidP="001D2CA5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02E3" w14:textId="77777777" w:rsidR="006E70A4" w:rsidRPr="00B06F7A" w:rsidRDefault="006E70A4" w:rsidP="001D2CA5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B06F7A" w14:paraId="40615A71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98D7" w14:textId="77777777" w:rsidR="006E70A4" w:rsidRDefault="006E70A4" w:rsidP="001D2CA5">
            <w:pPr>
              <w:pStyle w:val="TAL"/>
            </w:pPr>
            <w:r>
              <w:t>IdentityRange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7123" w14:textId="77777777" w:rsidR="006E70A4" w:rsidRPr="00B06F7A" w:rsidRDefault="006E70A4" w:rsidP="001D2CA5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F719" w14:textId="77777777" w:rsidR="006E70A4" w:rsidRPr="00B06F7A" w:rsidRDefault="006E70A4" w:rsidP="001D2CA5">
            <w:pPr>
              <w:pStyle w:val="TAL"/>
              <w:rPr>
                <w:rFonts w:cs="Arial"/>
                <w:szCs w:val="18"/>
              </w:rPr>
            </w:pPr>
          </w:p>
        </w:tc>
      </w:tr>
      <w:tr w:rsidR="003C6B4C" w:rsidRPr="00B06F7A" w14:paraId="529E78BD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B24" w14:textId="77777777" w:rsidR="003C6B4C" w:rsidRPr="00B06F7A" w:rsidRDefault="003C6B4C" w:rsidP="00FB472A">
            <w:pPr>
              <w:pStyle w:val="TAL"/>
            </w:pPr>
            <w:r w:rsidRPr="00B06F7A">
              <w:rPr>
                <w:rFonts w:hint="eastAsia"/>
              </w:rPr>
              <w:t>EventId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418D" w14:textId="2650995E" w:rsidR="003C6B4C" w:rsidRPr="00B06F7A" w:rsidRDefault="003C6B4C" w:rsidP="00FB472A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</w:t>
            </w:r>
            <w:r w:rsidR="00677096" w:rsidRPr="00B06F7A">
              <w:t>58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02A" w14:textId="77777777" w:rsidR="003C6B4C" w:rsidRPr="00B06F7A" w:rsidRDefault="003C6B4C" w:rsidP="00FB472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3259D5" w:rsidRPr="00B06F7A" w14:paraId="0C8BF02C" w14:textId="77777777" w:rsidTr="00D33851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388E" w14:textId="77777777" w:rsidR="003259D5" w:rsidRPr="00B06F7A" w:rsidRDefault="003259D5" w:rsidP="005A07F5">
            <w:pPr>
              <w:pStyle w:val="TAL"/>
            </w:pPr>
            <w:r w:rsidRPr="00B06F7A">
              <w:t>ContextInfo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8E2E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4E0A" w14:textId="77777777" w:rsidR="006E70A4" w:rsidRDefault="006E70A4" w:rsidP="006E70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Defined in the Nudm_SDM API.</w:t>
            </w:r>
          </w:p>
          <w:p w14:paraId="75565871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150EEB7C" w14:textId="77777777" w:rsidR="005B7866" w:rsidRPr="00B06F7A" w:rsidRDefault="005B7866" w:rsidP="005B7866"/>
    <w:p w14:paraId="7E60546C" w14:textId="77777777" w:rsidR="00CE6201" w:rsidRDefault="00CE6201" w:rsidP="00CE6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1" w:name="_Toc11338683"/>
      <w:bookmarkStart w:id="342" w:name="_Toc27585363"/>
      <w:bookmarkStart w:id="343" w:name="_Toc36457359"/>
      <w:bookmarkStart w:id="344" w:name="_Toc45028271"/>
      <w:bookmarkStart w:id="345" w:name="_Toc45029106"/>
      <w:bookmarkStart w:id="346" w:name="_Toc67681868"/>
      <w:bookmarkStart w:id="347" w:name="_Toc1308144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5A225F" w14:textId="0EDDCD98" w:rsidR="005F3AC1" w:rsidRPr="00B06F7A" w:rsidRDefault="005F3AC1" w:rsidP="005F3AC1">
      <w:pPr>
        <w:pStyle w:val="Heading5"/>
        <w:rPr>
          <w:ins w:id="348" w:author="Ulrich Wiehe" w:date="2023-07-24T07:56:00Z"/>
          <w:lang w:eastAsia="zh-CN"/>
        </w:rPr>
      </w:pPr>
      <w:bookmarkStart w:id="349" w:name="_Toc11338695"/>
      <w:bookmarkStart w:id="350" w:name="_Toc27585376"/>
      <w:bookmarkStart w:id="351" w:name="_Toc36457378"/>
      <w:bookmarkStart w:id="352" w:name="_Toc45028292"/>
      <w:bookmarkStart w:id="353" w:name="_Toc45029127"/>
      <w:bookmarkStart w:id="354" w:name="_Toc67681889"/>
      <w:bookmarkStart w:id="355" w:name="_Toc130814510"/>
      <w:bookmarkEnd w:id="341"/>
      <w:bookmarkEnd w:id="342"/>
      <w:bookmarkEnd w:id="343"/>
      <w:bookmarkEnd w:id="344"/>
      <w:bookmarkEnd w:id="345"/>
      <w:bookmarkEnd w:id="346"/>
      <w:bookmarkEnd w:id="347"/>
      <w:ins w:id="356" w:author="Ulrich Wiehe" w:date="2023-07-24T07:56:00Z">
        <w:r w:rsidRPr="00B06F7A">
          <w:t>6.2.6.2.</w:t>
        </w:r>
        <w:r w:rsidRPr="005F3AC1">
          <w:rPr>
            <w:highlight w:val="yellow"/>
            <w:rPrChange w:id="357" w:author="Ulrich Wiehe" w:date="2023-07-24T07:56:00Z">
              <w:rPr/>
            </w:rPrChange>
          </w:rPr>
          <w:t>zz</w:t>
        </w:r>
        <w:r w:rsidRPr="00B06F7A">
          <w:tab/>
          <w:t xml:space="preserve">Type: </w:t>
        </w:r>
        <w:r>
          <w:t>Auth</w:t>
        </w:r>
        <w:r w:rsidRPr="00B06F7A">
          <w:t>TriggerRequest</w:t>
        </w:r>
      </w:ins>
    </w:p>
    <w:p w14:paraId="16E56544" w14:textId="29238596" w:rsidR="005F3AC1" w:rsidRPr="00B06F7A" w:rsidRDefault="005F3AC1" w:rsidP="005F3AC1">
      <w:pPr>
        <w:pStyle w:val="TH"/>
        <w:rPr>
          <w:ins w:id="358" w:author="Ulrich Wiehe" w:date="2023-07-24T07:56:00Z"/>
          <w:lang w:eastAsia="zh-CN"/>
        </w:rPr>
      </w:pPr>
      <w:ins w:id="359" w:author="Ulrich Wiehe" w:date="2023-07-24T07:56:00Z">
        <w:r w:rsidRPr="00B06F7A">
          <w:t>Table 6.2.6.2.</w:t>
        </w:r>
        <w:r w:rsidRPr="005F3AC1">
          <w:rPr>
            <w:highlight w:val="yellow"/>
            <w:rPrChange w:id="360" w:author="Ulrich Wiehe" w:date="2023-07-24T07:56:00Z">
              <w:rPr/>
            </w:rPrChange>
          </w:rPr>
          <w:t>zz</w:t>
        </w:r>
        <w:r w:rsidRPr="00B06F7A">
          <w:t xml:space="preserve">-1: Definition of type </w:t>
        </w:r>
        <w:r>
          <w:t>Auth</w:t>
        </w:r>
        <w:r w:rsidRPr="00B06F7A">
          <w:t>TriggerRequest</w:t>
        </w:r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5F3AC1" w:rsidRPr="00B06F7A" w14:paraId="45935A74" w14:textId="77777777" w:rsidTr="003C04E9">
        <w:trPr>
          <w:jc w:val="center"/>
          <w:ins w:id="361" w:author="Ulrich Wiehe" w:date="2023-07-24T07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A9181" w14:textId="77777777" w:rsidR="005F3AC1" w:rsidRPr="00B06F7A" w:rsidRDefault="005F3AC1" w:rsidP="003C04E9">
            <w:pPr>
              <w:pStyle w:val="TAH"/>
              <w:rPr>
                <w:ins w:id="362" w:author="Ulrich Wiehe" w:date="2023-07-24T07:56:00Z"/>
              </w:rPr>
            </w:pPr>
            <w:ins w:id="363" w:author="Ulrich Wiehe" w:date="2023-07-24T07:56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CFDB9" w14:textId="77777777" w:rsidR="005F3AC1" w:rsidRPr="00B06F7A" w:rsidRDefault="005F3AC1" w:rsidP="003C04E9">
            <w:pPr>
              <w:pStyle w:val="TAH"/>
              <w:rPr>
                <w:ins w:id="364" w:author="Ulrich Wiehe" w:date="2023-07-24T07:56:00Z"/>
              </w:rPr>
            </w:pPr>
            <w:ins w:id="365" w:author="Ulrich Wiehe" w:date="2023-07-24T07:56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E5F6C" w14:textId="77777777" w:rsidR="005F3AC1" w:rsidRPr="00B06F7A" w:rsidRDefault="005F3AC1" w:rsidP="003C04E9">
            <w:pPr>
              <w:pStyle w:val="TAH"/>
              <w:rPr>
                <w:ins w:id="366" w:author="Ulrich Wiehe" w:date="2023-07-24T07:56:00Z"/>
              </w:rPr>
            </w:pPr>
            <w:ins w:id="367" w:author="Ulrich Wiehe" w:date="2023-07-24T07:56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F9B6E" w14:textId="77777777" w:rsidR="005F3AC1" w:rsidRPr="00B06F7A" w:rsidRDefault="005F3AC1" w:rsidP="003C04E9">
            <w:pPr>
              <w:pStyle w:val="TAH"/>
              <w:jc w:val="left"/>
              <w:rPr>
                <w:ins w:id="368" w:author="Ulrich Wiehe" w:date="2023-07-24T07:56:00Z"/>
              </w:rPr>
            </w:pPr>
            <w:ins w:id="369" w:author="Ulrich Wiehe" w:date="2023-07-24T07:56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ACC10" w14:textId="77777777" w:rsidR="005F3AC1" w:rsidRPr="00B06F7A" w:rsidRDefault="005F3AC1" w:rsidP="003C04E9">
            <w:pPr>
              <w:pStyle w:val="TAH"/>
              <w:rPr>
                <w:ins w:id="370" w:author="Ulrich Wiehe" w:date="2023-07-24T07:56:00Z"/>
                <w:rFonts w:cs="Arial"/>
                <w:szCs w:val="18"/>
              </w:rPr>
            </w:pPr>
            <w:ins w:id="371" w:author="Ulrich Wiehe" w:date="2023-07-24T07:56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F3AC1" w:rsidRPr="00B06F7A" w14:paraId="33E3350A" w14:textId="77777777" w:rsidTr="003C04E9">
        <w:trPr>
          <w:jc w:val="center"/>
          <w:ins w:id="372" w:author="Ulrich Wiehe" w:date="2023-07-24T07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E969" w14:textId="77777777" w:rsidR="005F3AC1" w:rsidRPr="00B06F7A" w:rsidRDefault="005F3AC1" w:rsidP="003C04E9">
            <w:pPr>
              <w:pStyle w:val="TAL"/>
              <w:rPr>
                <w:ins w:id="373" w:author="Ulrich Wiehe" w:date="2023-07-24T07:56:00Z"/>
                <w:lang w:eastAsia="zh-CN"/>
              </w:rPr>
            </w:pPr>
            <w:ins w:id="374" w:author="Ulrich Wiehe" w:date="2023-07-24T07:56:00Z">
              <w:r w:rsidRPr="00B06F7A">
                <w:rPr>
                  <w:lang w:eastAsia="zh-CN"/>
                </w:rPr>
                <w:t>supi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FC0" w14:textId="77777777" w:rsidR="005F3AC1" w:rsidRPr="00B06F7A" w:rsidRDefault="005F3AC1" w:rsidP="003C04E9">
            <w:pPr>
              <w:pStyle w:val="TAL"/>
              <w:rPr>
                <w:ins w:id="375" w:author="Ulrich Wiehe" w:date="2023-07-24T07:56:00Z"/>
                <w:lang w:eastAsia="zh-CN"/>
              </w:rPr>
            </w:pPr>
            <w:ins w:id="376" w:author="Ulrich Wiehe" w:date="2023-07-24T07:56:00Z">
              <w:r w:rsidRPr="00B06F7A">
                <w:rPr>
                  <w:lang w:eastAsia="zh-CN"/>
                </w:rPr>
                <w:t>Supi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7A9D" w14:textId="77777777" w:rsidR="005F3AC1" w:rsidRPr="00B06F7A" w:rsidRDefault="005F3AC1" w:rsidP="003C04E9">
            <w:pPr>
              <w:pStyle w:val="TAC"/>
              <w:rPr>
                <w:ins w:id="377" w:author="Ulrich Wiehe" w:date="2023-07-24T07:56:00Z"/>
                <w:lang w:eastAsia="zh-CN"/>
              </w:rPr>
            </w:pPr>
            <w:ins w:id="378" w:author="Ulrich Wiehe" w:date="2023-07-24T07:56:00Z">
              <w:r w:rsidRPr="00B06F7A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DD23" w14:textId="77777777" w:rsidR="005F3AC1" w:rsidRPr="00B06F7A" w:rsidRDefault="005F3AC1" w:rsidP="003C04E9">
            <w:pPr>
              <w:pStyle w:val="TAL"/>
              <w:rPr>
                <w:ins w:id="379" w:author="Ulrich Wiehe" w:date="2023-07-24T07:56:00Z"/>
                <w:lang w:eastAsia="zh-CN"/>
              </w:rPr>
            </w:pPr>
            <w:ins w:id="380" w:author="Ulrich Wiehe" w:date="2023-07-24T07:56:00Z">
              <w:r w:rsidRPr="00B06F7A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FB9" w14:textId="7FF5BCD8" w:rsidR="005F3AC1" w:rsidRPr="00B06F7A" w:rsidRDefault="00251176" w:rsidP="003C04E9">
            <w:pPr>
              <w:pStyle w:val="TAL"/>
              <w:rPr>
                <w:ins w:id="381" w:author="Ulrich Wiehe" w:date="2023-07-24T07:56:00Z"/>
                <w:rFonts w:cs="Arial"/>
                <w:szCs w:val="18"/>
                <w:lang w:eastAsia="zh-CN"/>
              </w:rPr>
            </w:pPr>
            <w:ins w:id="382" w:author="Ulrich Wiehe" w:date="2023-07-24T09:16:00Z">
              <w:r w:rsidRPr="00B06F7A">
                <w:t>Subscription Permanent Identifier</w:t>
              </w:r>
            </w:ins>
          </w:p>
        </w:tc>
      </w:tr>
    </w:tbl>
    <w:p w14:paraId="214F2AB8" w14:textId="77777777" w:rsidR="005F3AC1" w:rsidRPr="00B06F7A" w:rsidRDefault="005F3AC1" w:rsidP="005F3AC1">
      <w:pPr>
        <w:rPr>
          <w:ins w:id="383" w:author="Ulrich Wiehe" w:date="2023-07-24T07:56:00Z"/>
          <w:lang w:val="en-US"/>
        </w:rPr>
      </w:pPr>
    </w:p>
    <w:p w14:paraId="70DD0B89" w14:textId="77777777" w:rsidR="00CE6201" w:rsidRDefault="00CE6201" w:rsidP="00CE6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285E7" w14:textId="77777777" w:rsidR="005B7866" w:rsidRPr="00B06F7A" w:rsidRDefault="005B7866" w:rsidP="00C05182">
      <w:pPr>
        <w:pStyle w:val="Heading3"/>
        <w:rPr>
          <w:lang w:val="en-US"/>
        </w:rPr>
      </w:pPr>
      <w:bookmarkStart w:id="384" w:name="_Toc11338705"/>
      <w:bookmarkStart w:id="385" w:name="_Toc27585387"/>
      <w:bookmarkStart w:id="386" w:name="_Toc36457389"/>
      <w:bookmarkStart w:id="387" w:name="_Toc45028304"/>
      <w:bookmarkStart w:id="388" w:name="_Toc45029139"/>
      <w:bookmarkStart w:id="389" w:name="_Toc67681901"/>
      <w:bookmarkStart w:id="390" w:name="_Toc130814523"/>
      <w:bookmarkEnd w:id="349"/>
      <w:bookmarkEnd w:id="350"/>
      <w:bookmarkEnd w:id="351"/>
      <w:bookmarkEnd w:id="352"/>
      <w:bookmarkEnd w:id="353"/>
      <w:bookmarkEnd w:id="354"/>
      <w:bookmarkEnd w:id="355"/>
      <w:r w:rsidRPr="00B06F7A">
        <w:rPr>
          <w:lang w:val="en-US"/>
        </w:rPr>
        <w:t>6.2.9</w:t>
      </w:r>
      <w:r w:rsidRPr="00B06F7A">
        <w:rPr>
          <w:lang w:val="en-US"/>
        </w:rPr>
        <w:tab/>
        <w:t>Security</w:t>
      </w:r>
      <w:bookmarkEnd w:id="384"/>
      <w:bookmarkEnd w:id="385"/>
      <w:bookmarkEnd w:id="386"/>
      <w:bookmarkEnd w:id="387"/>
      <w:bookmarkEnd w:id="388"/>
      <w:bookmarkEnd w:id="389"/>
      <w:bookmarkEnd w:id="390"/>
    </w:p>
    <w:p w14:paraId="1BF7DEF0" w14:textId="77777777" w:rsidR="005B7866" w:rsidRPr="00B06F7A" w:rsidRDefault="005B7866" w:rsidP="005B7866">
      <w:pPr>
        <w:rPr>
          <w:lang w:val="en-US"/>
        </w:rPr>
      </w:pPr>
      <w:r w:rsidRPr="00B06F7A">
        <w:rPr>
          <w:lang w:val="en-US"/>
        </w:rPr>
        <w:t>As indicated in 3GPP TS 33.501 [6] and 3GPP TS 29.500 [4], the access to the Nudm_UECM API may be authorized by means of the OAuth2 protocol (see IETF RFC 6749 [18]), based on local configuration, using the "Client Credentials" authorization grant, where the NRF (see 3GPP TS 29.510 [19]) plays the role of the authorization server.</w:t>
      </w:r>
    </w:p>
    <w:p w14:paraId="0F3065DF" w14:textId="77777777" w:rsidR="005B7866" w:rsidRPr="00B06F7A" w:rsidRDefault="005B7866" w:rsidP="005B7866">
      <w:pPr>
        <w:rPr>
          <w:lang w:val="en-US"/>
        </w:rPr>
      </w:pPr>
      <w:r w:rsidRPr="00B06F7A">
        <w:rPr>
          <w:lang w:val="en-US"/>
        </w:rPr>
        <w:lastRenderedPageBreak/>
        <w:t>If OAuth2 is used, an NF Service Consumer, prior to consuming services offered by the Nudm_UECM API, shall obtain a "token" from the authorization server, by invoking the Access Token Request service, as described in 3GPP TS 29.510 [19], clause 5.4.2.2.</w:t>
      </w:r>
    </w:p>
    <w:p w14:paraId="4EC0D6D4" w14:textId="77777777" w:rsidR="005B7866" w:rsidRPr="00B06F7A" w:rsidRDefault="005B7866" w:rsidP="005B7866">
      <w:pPr>
        <w:pStyle w:val="NO"/>
        <w:rPr>
          <w:lang w:val="en-US"/>
        </w:rPr>
      </w:pPr>
      <w:r w:rsidRPr="00B06F7A">
        <w:rPr>
          <w:lang w:val="en-US"/>
        </w:rPr>
        <w:t>NOTE:</w:t>
      </w:r>
      <w:r w:rsidRPr="00B06F7A">
        <w:rPr>
          <w:lang w:val="en-US"/>
        </w:rPr>
        <w:tab/>
        <w:t>When multiple NRFs are deployed in a network, the NRF used as authorization server is the same NRF that the NF Service Consumer used for discovering the Nudm_UECM service.</w:t>
      </w:r>
    </w:p>
    <w:p w14:paraId="56FE7368" w14:textId="77777777" w:rsidR="005B7866" w:rsidRPr="00B06F7A" w:rsidRDefault="005B7866" w:rsidP="005B7866">
      <w:pPr>
        <w:rPr>
          <w:lang w:val="en-US"/>
        </w:rPr>
      </w:pPr>
      <w:bookmarkStart w:id="391" w:name="_Toc11338706"/>
      <w:bookmarkStart w:id="392" w:name="_Toc27585388"/>
      <w:bookmarkStart w:id="393" w:name="_Toc36457390"/>
      <w:bookmarkStart w:id="394" w:name="_Toc45028305"/>
      <w:bookmarkStart w:id="395" w:name="_Toc45029140"/>
      <w:r w:rsidRPr="00B06F7A">
        <w:rPr>
          <w:lang w:val="en-US"/>
        </w:rPr>
        <w:t>The Nudm_UECM API defines the following scopes for OAuth2 authorization:</w:t>
      </w:r>
    </w:p>
    <w:p w14:paraId="7A9E484D" w14:textId="77777777" w:rsidR="005B7866" w:rsidRPr="00B06F7A" w:rsidRDefault="005B7866" w:rsidP="005B7866">
      <w:pPr>
        <w:pStyle w:val="TH"/>
      </w:pPr>
      <w:r w:rsidRPr="00B06F7A">
        <w:t>Table 6.2.9-1: OAuth2 scopes defined in Nudm_UECM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5B7866" w:rsidRPr="00B06F7A" w14:paraId="595D344C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8A4EA" w14:textId="77777777" w:rsidR="005B7866" w:rsidRPr="00B06F7A" w:rsidRDefault="005B7866" w:rsidP="007F1FAF">
            <w:pPr>
              <w:pStyle w:val="TAH"/>
            </w:pPr>
            <w:r w:rsidRPr="00B06F7A"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B710F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73234BF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C3E85" w14:textId="77777777" w:rsidR="005B7866" w:rsidRPr="00B06F7A" w:rsidRDefault="005B7866" w:rsidP="007F1FAF">
            <w:pPr>
              <w:pStyle w:val="TAL"/>
            </w:pPr>
            <w:r w:rsidRPr="00B06F7A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5845" w14:textId="77777777" w:rsidR="005B7866" w:rsidRPr="00B06F7A" w:rsidRDefault="005B7866" w:rsidP="007F1FAF">
            <w:pPr>
              <w:pStyle w:val="TAL"/>
            </w:pPr>
            <w:r w:rsidRPr="00B06F7A">
              <w:t>Access to the Nudm UE Context Management API</w:t>
            </w:r>
          </w:p>
        </w:tc>
      </w:tr>
      <w:tr w:rsidR="005B7866" w:rsidRPr="00B06F7A" w14:paraId="6A6EC82B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E4985" w14:textId="77777777" w:rsidR="005B7866" w:rsidRPr="00B06F7A" w:rsidRDefault="005B7866" w:rsidP="007F1FAF">
            <w:pPr>
              <w:pStyle w:val="TAL"/>
            </w:pPr>
            <w:r w:rsidRPr="00B06F7A">
              <w:t>"nudm-uecm:amf-registration:write"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4DC1" w14:textId="77777777" w:rsidR="005B7866" w:rsidRPr="00B06F7A" w:rsidRDefault="005B7866" w:rsidP="007F1FAF">
            <w:pPr>
              <w:pStyle w:val="TAL"/>
            </w:pPr>
            <w:r w:rsidRPr="00B06F7A">
              <w:t>Write access (update/modify) to representations of the Amf3GppAccessRegistration and AmfNon3GppAccessRegistration resources.</w:t>
            </w:r>
          </w:p>
        </w:tc>
      </w:tr>
      <w:tr w:rsidR="005B7866" w:rsidRPr="00B06F7A" w14:paraId="584C1F4E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1F868" w14:textId="77777777" w:rsidR="005B7866" w:rsidRPr="00B06F7A" w:rsidRDefault="005B7866" w:rsidP="007F1FAF">
            <w:pPr>
              <w:pStyle w:val="TAL"/>
            </w:pPr>
            <w:r w:rsidRPr="00B06F7A">
              <w:t>"nudm-uecm:smf-registration:write"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37F00" w14:textId="77777777" w:rsidR="005B7866" w:rsidRPr="00B06F7A" w:rsidRDefault="005B7866" w:rsidP="007F1FAF">
            <w:pPr>
              <w:pStyle w:val="TAL"/>
            </w:pPr>
            <w:r w:rsidRPr="00B06F7A">
              <w:t>Write access (create/delete/modify) to the representations of a individualSmfRegistration resources.</w:t>
            </w:r>
          </w:p>
        </w:tc>
      </w:tr>
      <w:tr w:rsidR="005B7866" w:rsidRPr="00B06F7A" w14:paraId="53864125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DA49" w14:textId="77777777" w:rsidR="005B7866" w:rsidRPr="00B06F7A" w:rsidRDefault="005B7866" w:rsidP="007F1FAF">
            <w:pPr>
              <w:pStyle w:val="TAL"/>
            </w:pPr>
            <w:r w:rsidRPr="00B06F7A">
              <w:t>"nudm-uecm:smsf-registration:write"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81263" w14:textId="77777777" w:rsidR="005B7866" w:rsidRPr="00B06F7A" w:rsidRDefault="005B7866" w:rsidP="007F1FAF">
            <w:pPr>
              <w:pStyle w:val="TAL"/>
            </w:pPr>
            <w:r w:rsidRPr="00B06F7A">
              <w:t>Write access (create/delete/modify) to representations of the Smsf3GppAccessRegistration and SmsfNon3GppAccessRegistration resources.</w:t>
            </w:r>
          </w:p>
        </w:tc>
      </w:tr>
      <w:tr w:rsidR="005B7866" w:rsidRPr="00B06F7A" w14:paraId="64F6007E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E18D5" w14:textId="77777777" w:rsidR="005B7866" w:rsidRPr="00B06F7A" w:rsidRDefault="005B7866" w:rsidP="007F1FAF">
            <w:pPr>
              <w:pStyle w:val="TAL"/>
            </w:pPr>
            <w:r w:rsidRPr="00B06F7A">
              <w:t>"nudm-uecm:ip-sm-gw-registration:write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B8EE6" w14:textId="77777777" w:rsidR="005B7866" w:rsidRPr="00B06F7A" w:rsidRDefault="005B7866" w:rsidP="007F1FAF">
            <w:pPr>
              <w:pStyle w:val="TAL"/>
            </w:pPr>
            <w:r w:rsidRPr="00B06F7A">
              <w:t>Write access (create/delete/modify) to the representation of the I</w:t>
            </w:r>
            <w:r w:rsidRPr="00B06F7A">
              <w:rPr>
                <w:lang w:eastAsia="zh-CN"/>
              </w:rPr>
              <w:t xml:space="preserve">pSmGwRegistration </w:t>
            </w:r>
            <w:r w:rsidRPr="00B06F7A">
              <w:t>resource.</w:t>
            </w:r>
          </w:p>
        </w:tc>
      </w:tr>
      <w:tr w:rsidR="00C51AB9" w:rsidRPr="00B06F7A" w14:paraId="596A5B92" w14:textId="77777777" w:rsidTr="007F1FAF">
        <w:trPr>
          <w:ins w:id="396" w:author="Ulrich Wiehe" w:date="2023-07-24T09:4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711D1" w14:textId="23A831B3" w:rsidR="00C51AB9" w:rsidRPr="00B06F7A" w:rsidRDefault="00847C37" w:rsidP="007F1FAF">
            <w:pPr>
              <w:pStyle w:val="TAL"/>
              <w:rPr>
                <w:ins w:id="397" w:author="Ulrich Wiehe" w:date="2023-07-24T09:41:00Z"/>
              </w:rPr>
            </w:pPr>
            <w:ins w:id="398" w:author="Ulrich Wiehe" w:date="2023-07-24T09:57:00Z">
              <w:r w:rsidRPr="00B06F7A">
                <w:t>"nudm-uecm:</w:t>
              </w:r>
            </w:ins>
            <w:ins w:id="399" w:author="Ulrich Wiehe" w:date="2023-07-24T09:58:00Z">
              <w:r>
                <w:t>trigger-auth</w:t>
              </w:r>
            </w:ins>
            <w:ins w:id="400" w:author="Ulrich Wiehe" w:date="2023-07-24T09:57:00Z">
              <w:r w:rsidRPr="00B06F7A">
                <w:t>:</w:t>
              </w:r>
              <w:r>
                <w:t>invoke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33B64" w14:textId="733148E5" w:rsidR="00C51AB9" w:rsidRPr="00B06F7A" w:rsidRDefault="00847C37" w:rsidP="007F1FAF">
            <w:pPr>
              <w:pStyle w:val="TAL"/>
              <w:rPr>
                <w:ins w:id="401" w:author="Ulrich Wiehe" w:date="2023-07-24T09:41:00Z"/>
              </w:rPr>
            </w:pPr>
            <w:ins w:id="402" w:author="Ulrich Wiehe" w:date="2023-07-24T09:59:00Z">
              <w:r>
                <w:t>Access to invoke UE primary authentication trigger</w:t>
              </w:r>
            </w:ins>
          </w:p>
        </w:tc>
      </w:tr>
    </w:tbl>
    <w:p w14:paraId="4C7DD40A" w14:textId="77777777" w:rsidR="005B7866" w:rsidRPr="00B06F7A" w:rsidRDefault="005B7866" w:rsidP="005B7866">
      <w:pPr>
        <w:rPr>
          <w:lang w:val="en-US"/>
        </w:rPr>
      </w:pPr>
    </w:p>
    <w:p w14:paraId="58B1AFD6" w14:textId="77777777" w:rsidR="00CE6201" w:rsidRDefault="00CE6201" w:rsidP="00CE6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3" w:name="_Toc67681902"/>
      <w:bookmarkStart w:id="404" w:name="_Toc1308145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6657" w14:textId="77777777" w:rsidR="005B7866" w:rsidRPr="00B06F7A" w:rsidRDefault="005B7866" w:rsidP="002C737E">
      <w:pPr>
        <w:pStyle w:val="Heading1"/>
      </w:pPr>
      <w:bookmarkStart w:id="405" w:name="_Toc11338879"/>
      <w:bookmarkStart w:id="406" w:name="_Toc27585640"/>
      <w:bookmarkStart w:id="407" w:name="_Toc36457663"/>
      <w:bookmarkStart w:id="408" w:name="_Toc45028582"/>
      <w:bookmarkStart w:id="409" w:name="_Toc45029417"/>
      <w:bookmarkStart w:id="410" w:name="_Toc67682191"/>
      <w:bookmarkStart w:id="411" w:name="_Toc130814925"/>
      <w:bookmarkStart w:id="412" w:name="historyclause"/>
      <w:bookmarkEnd w:id="391"/>
      <w:bookmarkEnd w:id="392"/>
      <w:bookmarkEnd w:id="393"/>
      <w:bookmarkEnd w:id="394"/>
      <w:bookmarkEnd w:id="395"/>
      <w:bookmarkEnd w:id="403"/>
      <w:bookmarkEnd w:id="404"/>
      <w:r w:rsidRPr="00B06F7A">
        <w:t>A.3</w:t>
      </w:r>
      <w:r w:rsidRPr="00B06F7A">
        <w:tab/>
        <w:t>Nudm_UECM API</w:t>
      </w:r>
      <w:bookmarkEnd w:id="405"/>
      <w:bookmarkEnd w:id="406"/>
      <w:bookmarkEnd w:id="407"/>
      <w:bookmarkEnd w:id="408"/>
      <w:bookmarkEnd w:id="409"/>
      <w:bookmarkEnd w:id="410"/>
      <w:bookmarkEnd w:id="411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7DAFEF9D" w14:textId="77777777" w:rsidR="005B7866" w:rsidRPr="00B06F7A" w:rsidRDefault="005B7866" w:rsidP="005B7866">
      <w:pPr>
        <w:pStyle w:val="PL"/>
      </w:pPr>
    </w:p>
    <w:p w14:paraId="61886361" w14:textId="77777777" w:rsidR="005B7866" w:rsidRPr="00B06F7A" w:rsidRDefault="005B7866" w:rsidP="005B7866">
      <w:pPr>
        <w:pStyle w:val="PL"/>
      </w:pPr>
      <w:r w:rsidRPr="00B06F7A">
        <w:t>info:</w:t>
      </w:r>
    </w:p>
    <w:p w14:paraId="48595821" w14:textId="0AB6F077" w:rsidR="005B7866" w:rsidRPr="00B06F7A" w:rsidRDefault="005B7866" w:rsidP="005B7866">
      <w:pPr>
        <w:pStyle w:val="PL"/>
      </w:pPr>
      <w:r w:rsidRPr="00B06F7A">
        <w:t xml:space="preserve">  version: '1.</w:t>
      </w:r>
      <w:r w:rsidR="005A7E52">
        <w:t>3</w:t>
      </w:r>
      <w:r w:rsidRPr="00B06F7A">
        <w:t>.</w:t>
      </w:r>
      <w:r w:rsidR="005A7E52">
        <w:t>0-alpha.</w:t>
      </w:r>
      <w:r w:rsidR="000F1D1A">
        <w:t>3</w:t>
      </w:r>
      <w:r w:rsidRPr="00B06F7A">
        <w:t>'</w:t>
      </w:r>
    </w:p>
    <w:p w14:paraId="2696C64D" w14:textId="77777777" w:rsidR="005B7866" w:rsidRPr="00B06F7A" w:rsidRDefault="005B7866" w:rsidP="005B7866">
      <w:pPr>
        <w:pStyle w:val="PL"/>
      </w:pPr>
      <w:r w:rsidRPr="00B06F7A">
        <w:t xml:space="preserve">  title: 'Nudm_UECM'</w:t>
      </w:r>
    </w:p>
    <w:p w14:paraId="0142496D" w14:textId="77777777" w:rsidR="005B7866" w:rsidRPr="00B06F7A" w:rsidRDefault="005B7866" w:rsidP="005B7866">
      <w:pPr>
        <w:pStyle w:val="PL"/>
      </w:pPr>
      <w:r w:rsidRPr="00B06F7A">
        <w:t xml:space="preserve">  description: |</w:t>
      </w:r>
    </w:p>
    <w:p w14:paraId="670778B7" w14:textId="646028CD" w:rsidR="005B7866" w:rsidRPr="00B06F7A" w:rsidRDefault="005B7866" w:rsidP="005B7866">
      <w:pPr>
        <w:pStyle w:val="PL"/>
      </w:pPr>
      <w:r w:rsidRPr="00B06F7A">
        <w:t xml:space="preserve">    Nudm Context Management Service.</w:t>
      </w:r>
      <w:r w:rsidR="00380B56">
        <w:t xml:space="preserve">  </w:t>
      </w:r>
    </w:p>
    <w:p w14:paraId="24AF056F" w14:textId="0A074202" w:rsidR="005B7866" w:rsidRPr="00B06F7A" w:rsidRDefault="005B7866" w:rsidP="005B7866">
      <w:pPr>
        <w:pStyle w:val="PL"/>
      </w:pPr>
      <w:r w:rsidRPr="00B06F7A">
        <w:t xml:space="preserve">    © 202</w:t>
      </w:r>
      <w:r w:rsidR="00D67ED6">
        <w:t>3</w:t>
      </w:r>
      <w:r w:rsidRPr="00B06F7A">
        <w:t>, 3GPP Organizational Partners (ARIB, ATIS, CCSA, ETSI, TSDSI, TTA, TTC).</w:t>
      </w:r>
      <w:r w:rsidR="00380B56">
        <w:t xml:space="preserve">  </w:t>
      </w:r>
    </w:p>
    <w:p w14:paraId="6970496A" w14:textId="77777777" w:rsidR="005B7866" w:rsidRPr="00B06F7A" w:rsidRDefault="005B7866" w:rsidP="005B7866">
      <w:pPr>
        <w:pStyle w:val="PL"/>
      </w:pPr>
      <w:r w:rsidRPr="00B06F7A">
        <w:t xml:space="preserve">    All rights reserved.</w:t>
      </w:r>
    </w:p>
    <w:p w14:paraId="13BD5C66" w14:textId="77777777" w:rsidR="005B7866" w:rsidRPr="00B06F7A" w:rsidRDefault="005B7866" w:rsidP="005B7866">
      <w:pPr>
        <w:pStyle w:val="PL"/>
        <w:rPr>
          <w:lang w:val="en-US"/>
        </w:rPr>
      </w:pPr>
    </w:p>
    <w:p w14:paraId="628E765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0E5DE349" w14:textId="2733A8F9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 w:rsidR="005A7E52">
        <w:rPr>
          <w:lang w:val="en-US"/>
        </w:rPr>
        <w:t>8</w:t>
      </w:r>
      <w:r w:rsidRPr="00B06F7A">
        <w:rPr>
          <w:lang w:val="en-US"/>
        </w:rPr>
        <w:t>.</w:t>
      </w:r>
      <w:r w:rsidR="000F1D1A">
        <w:rPr>
          <w:lang w:val="en-US"/>
        </w:rPr>
        <w:t>2</w:t>
      </w:r>
      <w:r w:rsidRPr="00B06F7A">
        <w:rPr>
          <w:lang w:val="en-US"/>
        </w:rPr>
        <w:t>.0</w:t>
      </w:r>
    </w:p>
    <w:p w14:paraId="42E5238A" w14:textId="6553C86D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 w:rsidR="00380B56"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6B912B90" w14:textId="77777777" w:rsidR="005B7866" w:rsidRPr="00B06F7A" w:rsidRDefault="005B7866" w:rsidP="005B7866">
      <w:pPr>
        <w:pStyle w:val="PL"/>
      </w:pPr>
    </w:p>
    <w:p w14:paraId="3B4129A0" w14:textId="77777777" w:rsidR="005B7866" w:rsidRPr="00B06F7A" w:rsidRDefault="005B7866" w:rsidP="005B7866">
      <w:pPr>
        <w:pStyle w:val="PL"/>
      </w:pPr>
      <w:r w:rsidRPr="00B06F7A">
        <w:t>servers:</w:t>
      </w:r>
    </w:p>
    <w:p w14:paraId="4DE6B1C5" w14:textId="77777777" w:rsidR="005B7866" w:rsidRPr="00B06F7A" w:rsidRDefault="005B7866" w:rsidP="005B7866">
      <w:pPr>
        <w:pStyle w:val="PL"/>
      </w:pPr>
      <w:r w:rsidRPr="00B06F7A">
        <w:t xml:space="preserve">  - url: '{apiRoot}/nudm-uecm/v1'</w:t>
      </w:r>
    </w:p>
    <w:p w14:paraId="263EB9D2" w14:textId="77777777" w:rsidR="005B7866" w:rsidRPr="00B06F7A" w:rsidRDefault="005B7866" w:rsidP="005B7866">
      <w:pPr>
        <w:pStyle w:val="PL"/>
      </w:pPr>
      <w:r w:rsidRPr="00B06F7A">
        <w:t xml:space="preserve">    variables:</w:t>
      </w:r>
    </w:p>
    <w:p w14:paraId="4F6B6C4E" w14:textId="77777777" w:rsidR="005B7866" w:rsidRPr="00B06F7A" w:rsidRDefault="005B7866" w:rsidP="005B7866">
      <w:pPr>
        <w:pStyle w:val="PL"/>
      </w:pPr>
      <w:r w:rsidRPr="00B06F7A">
        <w:t xml:space="preserve">      apiRoot:</w:t>
      </w:r>
    </w:p>
    <w:p w14:paraId="6726BCF5" w14:textId="77777777" w:rsidR="005B7866" w:rsidRPr="00B06F7A" w:rsidRDefault="005B7866" w:rsidP="005B7866">
      <w:pPr>
        <w:pStyle w:val="PL"/>
      </w:pPr>
      <w:r w:rsidRPr="00B06F7A">
        <w:t xml:space="preserve">        default: https://example.com</w:t>
      </w:r>
    </w:p>
    <w:p w14:paraId="542BEDED" w14:textId="1177A970" w:rsidR="005B7866" w:rsidRPr="00B06F7A" w:rsidRDefault="005B7866" w:rsidP="005B7866">
      <w:pPr>
        <w:pStyle w:val="PL"/>
      </w:pPr>
      <w:r w:rsidRPr="00B06F7A">
        <w:t xml:space="preserve">        description: apiRoot as defined in clause 4.4 of 3GPP TS 29.501.</w:t>
      </w:r>
    </w:p>
    <w:p w14:paraId="34537EA8" w14:textId="77777777" w:rsidR="005B7866" w:rsidRPr="00B06F7A" w:rsidRDefault="005B7866" w:rsidP="005B7866">
      <w:pPr>
        <w:pStyle w:val="PL"/>
        <w:rPr>
          <w:lang w:val="en-US"/>
        </w:rPr>
      </w:pPr>
    </w:p>
    <w:p w14:paraId="022EB9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5590BA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2C3E532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- nudm-uecm</w:t>
      </w:r>
    </w:p>
    <w:p w14:paraId="6E09B6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05B0B4DB" w14:textId="77777777" w:rsidR="005B7866" w:rsidRPr="00B06F7A" w:rsidRDefault="005B7866" w:rsidP="005B7866">
      <w:pPr>
        <w:pStyle w:val="PL"/>
      </w:pPr>
    </w:p>
    <w:p w14:paraId="6716F206" w14:textId="77777777" w:rsidR="005B7866" w:rsidRPr="00B06F7A" w:rsidRDefault="005B7866" w:rsidP="005B7866">
      <w:pPr>
        <w:pStyle w:val="PL"/>
      </w:pPr>
      <w:r w:rsidRPr="00B06F7A">
        <w:t>paths:</w:t>
      </w:r>
    </w:p>
    <w:p w14:paraId="60971F57" w14:textId="77777777" w:rsidR="00F14883" w:rsidRPr="00CE6201" w:rsidRDefault="00F14883" w:rsidP="00F14883">
      <w:pPr>
        <w:pStyle w:val="PL"/>
        <w:rPr>
          <w:color w:val="0070C0"/>
        </w:rPr>
      </w:pPr>
    </w:p>
    <w:p w14:paraId="209A40F9" w14:textId="77777777" w:rsidR="00F14883" w:rsidRPr="00CE6201" w:rsidRDefault="00F14883" w:rsidP="00F14883">
      <w:pPr>
        <w:pStyle w:val="PL"/>
        <w:rPr>
          <w:color w:val="0070C0"/>
        </w:rPr>
      </w:pPr>
      <w:r w:rsidRPr="00CE6201">
        <w:rPr>
          <w:color w:val="0070C0"/>
        </w:rPr>
        <w:t>**********text not shown for clarity***************</w:t>
      </w:r>
    </w:p>
    <w:p w14:paraId="58BB474E" w14:textId="77777777" w:rsidR="00F14883" w:rsidRPr="00CE6201" w:rsidRDefault="00F14883" w:rsidP="00F14883">
      <w:pPr>
        <w:pStyle w:val="PL"/>
        <w:rPr>
          <w:color w:val="0070C0"/>
        </w:rPr>
      </w:pPr>
    </w:p>
    <w:p w14:paraId="0A2AA61F" w14:textId="58F38BF9" w:rsidR="0014684B" w:rsidRPr="00B06F7A" w:rsidRDefault="0014684B" w:rsidP="0014684B">
      <w:pPr>
        <w:pStyle w:val="PL"/>
        <w:rPr>
          <w:ins w:id="413" w:author="Ulrich Wiehe" w:date="2023-07-24T09:22:00Z"/>
        </w:rPr>
      </w:pPr>
      <w:ins w:id="414" w:author="Ulrich Wiehe" w:date="2023-07-24T09:22:00Z">
        <w:r w:rsidRPr="00B06F7A">
          <w:t xml:space="preserve">  /</w:t>
        </w:r>
        <w:r>
          <w:t>trigger</w:t>
        </w:r>
        <w:r w:rsidRPr="00B06F7A">
          <w:t>/</w:t>
        </w:r>
        <w:r>
          <w:t>trigger-auth</w:t>
        </w:r>
        <w:r w:rsidRPr="00B06F7A">
          <w:t>:</w:t>
        </w:r>
      </w:ins>
    </w:p>
    <w:p w14:paraId="2133AB76" w14:textId="77777777" w:rsidR="0014684B" w:rsidRPr="00B06F7A" w:rsidRDefault="0014684B" w:rsidP="0014684B">
      <w:pPr>
        <w:pStyle w:val="PL"/>
        <w:rPr>
          <w:ins w:id="415" w:author="Ulrich Wiehe" w:date="2023-07-24T09:22:00Z"/>
        </w:rPr>
      </w:pPr>
      <w:ins w:id="416" w:author="Ulrich Wiehe" w:date="2023-07-24T09:22:00Z">
        <w:r w:rsidRPr="00B06F7A">
          <w:t xml:space="preserve">    post:</w:t>
        </w:r>
      </w:ins>
    </w:p>
    <w:p w14:paraId="56458A2F" w14:textId="652FF063" w:rsidR="0014684B" w:rsidRPr="00B06F7A" w:rsidRDefault="0014684B" w:rsidP="0014684B">
      <w:pPr>
        <w:pStyle w:val="PL"/>
        <w:rPr>
          <w:ins w:id="417" w:author="Ulrich Wiehe" w:date="2023-07-24T09:22:00Z"/>
        </w:rPr>
      </w:pPr>
      <w:ins w:id="418" w:author="Ulrich Wiehe" w:date="2023-07-24T09:22:00Z">
        <w:r w:rsidRPr="00B06F7A">
          <w:t xml:space="preserve">      summary: trigger </w:t>
        </w:r>
      </w:ins>
      <w:ins w:id="419" w:author="Ulrich Wiehe" w:date="2023-07-24T09:23:00Z">
        <w:r>
          <w:t>UE primary (re)authentication</w:t>
        </w:r>
      </w:ins>
    </w:p>
    <w:p w14:paraId="44D30F61" w14:textId="3B6543A0" w:rsidR="0014684B" w:rsidRPr="00B06F7A" w:rsidRDefault="0014684B" w:rsidP="0014684B">
      <w:pPr>
        <w:pStyle w:val="PL"/>
        <w:rPr>
          <w:ins w:id="420" w:author="Ulrich Wiehe" w:date="2023-07-24T09:22:00Z"/>
        </w:rPr>
      </w:pPr>
      <w:ins w:id="421" w:author="Ulrich Wiehe" w:date="2023-07-24T09:22:00Z">
        <w:r w:rsidRPr="00B06F7A">
          <w:t xml:space="preserve">      operationId: </w:t>
        </w:r>
      </w:ins>
      <w:ins w:id="422" w:author="Ulrich Wiehe" w:date="2023-07-24T09:23:00Z">
        <w:r>
          <w:t>triggerAuth</w:t>
        </w:r>
      </w:ins>
    </w:p>
    <w:p w14:paraId="7001E210" w14:textId="77777777" w:rsidR="0014684B" w:rsidRPr="00B06F7A" w:rsidRDefault="0014684B" w:rsidP="0014684B">
      <w:pPr>
        <w:pStyle w:val="PL"/>
        <w:rPr>
          <w:ins w:id="423" w:author="Ulrich Wiehe" w:date="2023-07-24T09:22:00Z"/>
        </w:rPr>
      </w:pPr>
      <w:ins w:id="424" w:author="Ulrich Wiehe" w:date="2023-07-24T09:22:00Z">
        <w:r w:rsidRPr="00B06F7A">
          <w:t xml:space="preserve">      tags:</w:t>
        </w:r>
      </w:ins>
    </w:p>
    <w:p w14:paraId="134A7A40" w14:textId="24149B8D" w:rsidR="0014684B" w:rsidRPr="00B06F7A" w:rsidRDefault="0014684B" w:rsidP="0014684B">
      <w:pPr>
        <w:pStyle w:val="PL"/>
        <w:rPr>
          <w:ins w:id="425" w:author="Ulrich Wiehe" w:date="2023-07-24T09:22:00Z"/>
        </w:rPr>
      </w:pPr>
      <w:ins w:id="426" w:author="Ulrich Wiehe" w:date="2023-07-24T09:22:00Z">
        <w:r w:rsidRPr="00B06F7A">
          <w:t xml:space="preserve">        - Trigger </w:t>
        </w:r>
      </w:ins>
      <w:ins w:id="427" w:author="Ulrich Wiehe" w:date="2023-07-24T09:34:00Z">
        <w:r w:rsidR="00C51AB9">
          <w:t>Primary Authentication</w:t>
        </w:r>
      </w:ins>
    </w:p>
    <w:p w14:paraId="2B40953C" w14:textId="77777777" w:rsidR="0014684B" w:rsidRPr="00B06F7A" w:rsidRDefault="0014684B" w:rsidP="0014684B">
      <w:pPr>
        <w:pStyle w:val="PL"/>
        <w:rPr>
          <w:ins w:id="428" w:author="Ulrich Wiehe" w:date="2023-07-24T09:22:00Z"/>
        </w:rPr>
      </w:pPr>
      <w:ins w:id="429" w:author="Ulrich Wiehe" w:date="2023-07-24T09:22:00Z">
        <w:r w:rsidRPr="00B06F7A">
          <w:t xml:space="preserve">      security:</w:t>
        </w:r>
      </w:ins>
    </w:p>
    <w:p w14:paraId="67A9EA2C" w14:textId="77777777" w:rsidR="0014684B" w:rsidRPr="00B06F7A" w:rsidRDefault="0014684B" w:rsidP="0014684B">
      <w:pPr>
        <w:pStyle w:val="PL"/>
        <w:rPr>
          <w:ins w:id="430" w:author="Ulrich Wiehe" w:date="2023-07-24T09:22:00Z"/>
        </w:rPr>
      </w:pPr>
      <w:ins w:id="431" w:author="Ulrich Wiehe" w:date="2023-07-24T09:22:00Z">
        <w:r w:rsidRPr="00B06F7A">
          <w:t xml:space="preserve">        - {}</w:t>
        </w:r>
      </w:ins>
    </w:p>
    <w:p w14:paraId="7C898FD8" w14:textId="77777777" w:rsidR="0014684B" w:rsidRPr="00B06F7A" w:rsidRDefault="0014684B" w:rsidP="0014684B">
      <w:pPr>
        <w:pStyle w:val="PL"/>
        <w:rPr>
          <w:ins w:id="432" w:author="Ulrich Wiehe" w:date="2023-07-24T09:22:00Z"/>
        </w:rPr>
      </w:pPr>
      <w:ins w:id="433" w:author="Ulrich Wiehe" w:date="2023-07-24T09:22:00Z">
        <w:r w:rsidRPr="00B06F7A">
          <w:t xml:space="preserve">        - oAuth2ClientCredentials:</w:t>
        </w:r>
      </w:ins>
    </w:p>
    <w:p w14:paraId="446046F5" w14:textId="77777777" w:rsidR="0014684B" w:rsidRPr="00B06F7A" w:rsidRDefault="0014684B" w:rsidP="0014684B">
      <w:pPr>
        <w:pStyle w:val="PL"/>
        <w:rPr>
          <w:ins w:id="434" w:author="Ulrich Wiehe" w:date="2023-07-24T09:22:00Z"/>
        </w:rPr>
      </w:pPr>
      <w:ins w:id="435" w:author="Ulrich Wiehe" w:date="2023-07-24T09:22:00Z">
        <w:r w:rsidRPr="00B06F7A">
          <w:lastRenderedPageBreak/>
          <w:t xml:space="preserve">          - nudm-uecm</w:t>
        </w:r>
      </w:ins>
    </w:p>
    <w:p w14:paraId="3C8EF7A6" w14:textId="77777777" w:rsidR="0014684B" w:rsidRPr="00B06F7A" w:rsidRDefault="0014684B" w:rsidP="0014684B">
      <w:pPr>
        <w:pStyle w:val="PL"/>
        <w:rPr>
          <w:ins w:id="436" w:author="Ulrich Wiehe" w:date="2023-07-24T09:22:00Z"/>
        </w:rPr>
      </w:pPr>
      <w:ins w:id="437" w:author="Ulrich Wiehe" w:date="2023-07-24T09:22:00Z">
        <w:r w:rsidRPr="00B06F7A">
          <w:t xml:space="preserve">        - oAuth2ClientCredentials:</w:t>
        </w:r>
      </w:ins>
    </w:p>
    <w:p w14:paraId="53BF828E" w14:textId="77777777" w:rsidR="0014684B" w:rsidRDefault="0014684B" w:rsidP="0014684B">
      <w:pPr>
        <w:pStyle w:val="PL"/>
        <w:rPr>
          <w:ins w:id="438" w:author="Ulrich Wiehe" w:date="2023-07-24T09:35:00Z"/>
        </w:rPr>
      </w:pPr>
      <w:ins w:id="439" w:author="Ulrich Wiehe" w:date="2023-07-24T09:22:00Z">
        <w:r w:rsidRPr="00B06F7A">
          <w:t xml:space="preserve">          - nudm-uecm</w:t>
        </w:r>
      </w:ins>
    </w:p>
    <w:p w14:paraId="750066F6" w14:textId="71B7CBBC" w:rsidR="0014684B" w:rsidRPr="00B06F7A" w:rsidRDefault="0014684B" w:rsidP="0014684B">
      <w:pPr>
        <w:pStyle w:val="PL"/>
        <w:rPr>
          <w:ins w:id="440" w:author="Ulrich Wiehe" w:date="2023-07-24T09:22:00Z"/>
        </w:rPr>
      </w:pPr>
      <w:ins w:id="441" w:author="Ulrich Wiehe" w:date="2023-07-24T09:22:00Z">
        <w:r w:rsidRPr="00B06F7A">
          <w:t xml:space="preserve">          - nudm-uecm:</w:t>
        </w:r>
      </w:ins>
      <w:ins w:id="442" w:author="Ulrich Wiehe" w:date="2023-07-24T09:37:00Z">
        <w:r w:rsidR="00C51AB9">
          <w:t>trigger-auth:invok</w:t>
        </w:r>
      </w:ins>
      <w:ins w:id="443" w:author="Ulrich Wiehe" w:date="2023-07-24T09:58:00Z">
        <w:r w:rsidR="00847C37">
          <w:t>e</w:t>
        </w:r>
      </w:ins>
    </w:p>
    <w:p w14:paraId="742F78D6" w14:textId="77777777" w:rsidR="0014684B" w:rsidRPr="00B06F7A" w:rsidRDefault="0014684B" w:rsidP="0014684B">
      <w:pPr>
        <w:pStyle w:val="PL"/>
        <w:rPr>
          <w:ins w:id="444" w:author="Ulrich Wiehe" w:date="2023-07-24T09:22:00Z"/>
        </w:rPr>
      </w:pPr>
      <w:ins w:id="445" w:author="Ulrich Wiehe" w:date="2023-07-24T09:22:00Z">
        <w:r w:rsidRPr="00B06F7A">
          <w:t xml:space="preserve">      requestBody:</w:t>
        </w:r>
      </w:ins>
    </w:p>
    <w:p w14:paraId="5C3BB21C" w14:textId="77777777" w:rsidR="0014684B" w:rsidRPr="00B06F7A" w:rsidRDefault="0014684B" w:rsidP="0014684B">
      <w:pPr>
        <w:pStyle w:val="PL"/>
        <w:rPr>
          <w:ins w:id="446" w:author="Ulrich Wiehe" w:date="2023-07-24T09:22:00Z"/>
        </w:rPr>
      </w:pPr>
      <w:ins w:id="447" w:author="Ulrich Wiehe" w:date="2023-07-24T09:22:00Z">
        <w:r w:rsidRPr="00B06F7A">
          <w:t xml:space="preserve">        content:</w:t>
        </w:r>
      </w:ins>
    </w:p>
    <w:p w14:paraId="792CCC7C" w14:textId="77777777" w:rsidR="0014684B" w:rsidRPr="00B06F7A" w:rsidRDefault="0014684B" w:rsidP="0014684B">
      <w:pPr>
        <w:pStyle w:val="PL"/>
        <w:rPr>
          <w:ins w:id="448" w:author="Ulrich Wiehe" w:date="2023-07-24T09:22:00Z"/>
        </w:rPr>
      </w:pPr>
      <w:ins w:id="449" w:author="Ulrich Wiehe" w:date="2023-07-24T09:22:00Z">
        <w:r w:rsidRPr="00B06F7A">
          <w:t xml:space="preserve">          application/json:</w:t>
        </w:r>
      </w:ins>
    </w:p>
    <w:p w14:paraId="46ADBBF7" w14:textId="77777777" w:rsidR="0014684B" w:rsidRPr="00B06F7A" w:rsidRDefault="0014684B" w:rsidP="0014684B">
      <w:pPr>
        <w:pStyle w:val="PL"/>
        <w:rPr>
          <w:ins w:id="450" w:author="Ulrich Wiehe" w:date="2023-07-24T09:22:00Z"/>
        </w:rPr>
      </w:pPr>
      <w:ins w:id="451" w:author="Ulrich Wiehe" w:date="2023-07-24T09:22:00Z">
        <w:r w:rsidRPr="00B06F7A">
          <w:t xml:space="preserve">            schema:</w:t>
        </w:r>
      </w:ins>
    </w:p>
    <w:p w14:paraId="1210C395" w14:textId="78F0CD7E" w:rsidR="0014684B" w:rsidRPr="00B06F7A" w:rsidRDefault="0014684B" w:rsidP="0014684B">
      <w:pPr>
        <w:pStyle w:val="PL"/>
        <w:rPr>
          <w:ins w:id="452" w:author="Ulrich Wiehe" w:date="2023-07-24T09:22:00Z"/>
        </w:rPr>
      </w:pPr>
      <w:ins w:id="453" w:author="Ulrich Wiehe" w:date="2023-07-24T09:22:00Z">
        <w:r w:rsidRPr="00B06F7A">
          <w:t xml:space="preserve">              $ref: '#/components/schemas/A</w:t>
        </w:r>
      </w:ins>
      <w:ins w:id="454" w:author="Ulrich Wiehe" w:date="2023-07-24T09:45:00Z">
        <w:r w:rsidR="00C51AB9">
          <w:t>uthTriggerRequest</w:t>
        </w:r>
      </w:ins>
    </w:p>
    <w:p w14:paraId="282BDE3B" w14:textId="77777777" w:rsidR="0014684B" w:rsidRPr="00B06F7A" w:rsidRDefault="0014684B" w:rsidP="0014684B">
      <w:pPr>
        <w:pStyle w:val="PL"/>
        <w:rPr>
          <w:ins w:id="455" w:author="Ulrich Wiehe" w:date="2023-07-24T09:22:00Z"/>
        </w:rPr>
      </w:pPr>
      <w:ins w:id="456" w:author="Ulrich Wiehe" w:date="2023-07-24T09:22:00Z">
        <w:r w:rsidRPr="00B06F7A">
          <w:t xml:space="preserve">        required: true</w:t>
        </w:r>
      </w:ins>
    </w:p>
    <w:p w14:paraId="35F952A1" w14:textId="77777777" w:rsidR="0014684B" w:rsidRPr="00B06F7A" w:rsidRDefault="0014684B" w:rsidP="0014684B">
      <w:pPr>
        <w:pStyle w:val="PL"/>
        <w:rPr>
          <w:ins w:id="457" w:author="Ulrich Wiehe" w:date="2023-07-24T09:22:00Z"/>
        </w:rPr>
      </w:pPr>
      <w:ins w:id="458" w:author="Ulrich Wiehe" w:date="2023-07-24T09:22:00Z">
        <w:r w:rsidRPr="00B06F7A">
          <w:t xml:space="preserve">      responses:</w:t>
        </w:r>
      </w:ins>
    </w:p>
    <w:p w14:paraId="38E3B21F" w14:textId="77777777" w:rsidR="0014684B" w:rsidRPr="00B06F7A" w:rsidRDefault="0014684B" w:rsidP="0014684B">
      <w:pPr>
        <w:pStyle w:val="PL"/>
        <w:rPr>
          <w:ins w:id="459" w:author="Ulrich Wiehe" w:date="2023-07-24T09:22:00Z"/>
        </w:rPr>
      </w:pPr>
      <w:ins w:id="460" w:author="Ulrich Wiehe" w:date="2023-07-24T09:22:00Z">
        <w:r w:rsidRPr="00B06F7A">
          <w:t xml:space="preserve">        '204':</w:t>
        </w:r>
      </w:ins>
    </w:p>
    <w:p w14:paraId="12351B9E" w14:textId="77777777" w:rsidR="0014684B" w:rsidRPr="00B06F7A" w:rsidRDefault="0014684B" w:rsidP="0014684B">
      <w:pPr>
        <w:pStyle w:val="PL"/>
        <w:rPr>
          <w:ins w:id="461" w:author="Ulrich Wiehe" w:date="2023-07-24T09:22:00Z"/>
        </w:rPr>
      </w:pPr>
      <w:ins w:id="462" w:author="Ulrich Wiehe" w:date="2023-07-24T09:22:00Z">
        <w:r w:rsidRPr="00B06F7A">
          <w:t xml:space="preserve">          description: No content</w:t>
        </w:r>
      </w:ins>
    </w:p>
    <w:p w14:paraId="1A713366" w14:textId="77777777" w:rsidR="0014684B" w:rsidRPr="00B06F7A" w:rsidRDefault="0014684B" w:rsidP="0014684B">
      <w:pPr>
        <w:pStyle w:val="PL"/>
        <w:rPr>
          <w:ins w:id="463" w:author="Ulrich Wiehe" w:date="2023-07-24T09:22:00Z"/>
          <w:lang w:val="en-US"/>
        </w:rPr>
      </w:pPr>
      <w:ins w:id="464" w:author="Ulrich Wiehe" w:date="2023-07-24T09:22:00Z">
        <w:r w:rsidRPr="00B06F7A">
          <w:rPr>
            <w:lang w:val="en-US"/>
          </w:rPr>
          <w:t xml:space="preserve">        '400':</w:t>
        </w:r>
      </w:ins>
    </w:p>
    <w:p w14:paraId="03CD8FF9" w14:textId="77777777" w:rsidR="0014684B" w:rsidRPr="00B06F7A" w:rsidRDefault="0014684B" w:rsidP="0014684B">
      <w:pPr>
        <w:pStyle w:val="PL"/>
        <w:rPr>
          <w:ins w:id="465" w:author="Ulrich Wiehe" w:date="2023-07-24T09:22:00Z"/>
          <w:lang w:val="en-US"/>
        </w:rPr>
      </w:pPr>
      <w:ins w:id="466" w:author="Ulrich Wiehe" w:date="2023-07-24T09:22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0018F49D" w14:textId="77777777" w:rsidR="0014684B" w:rsidRPr="00B06F7A" w:rsidRDefault="0014684B" w:rsidP="0014684B">
      <w:pPr>
        <w:pStyle w:val="PL"/>
        <w:rPr>
          <w:ins w:id="467" w:author="Ulrich Wiehe" w:date="2023-07-24T09:22:00Z"/>
          <w:lang w:val="en-US"/>
        </w:rPr>
      </w:pPr>
      <w:ins w:id="468" w:author="Ulrich Wiehe" w:date="2023-07-24T09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86CE481" w14:textId="77777777" w:rsidR="0014684B" w:rsidRPr="00B06F7A" w:rsidRDefault="0014684B" w:rsidP="0014684B">
      <w:pPr>
        <w:pStyle w:val="PL"/>
        <w:rPr>
          <w:ins w:id="469" w:author="Ulrich Wiehe" w:date="2023-07-24T09:22:00Z"/>
        </w:rPr>
      </w:pPr>
      <w:ins w:id="470" w:author="Ulrich Wiehe" w:date="2023-07-24T09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64870EEA" w14:textId="77777777" w:rsidR="0014684B" w:rsidRPr="00B06F7A" w:rsidRDefault="0014684B" w:rsidP="0014684B">
      <w:pPr>
        <w:pStyle w:val="PL"/>
        <w:rPr>
          <w:ins w:id="471" w:author="Ulrich Wiehe" w:date="2023-07-24T09:22:00Z"/>
          <w:lang w:val="en-US"/>
        </w:rPr>
      </w:pPr>
      <w:ins w:id="472" w:author="Ulrich Wiehe" w:date="2023-07-24T09:22:00Z">
        <w:r w:rsidRPr="00B06F7A">
          <w:rPr>
            <w:lang w:val="en-US"/>
          </w:rPr>
          <w:t xml:space="preserve">        '403':</w:t>
        </w:r>
      </w:ins>
    </w:p>
    <w:p w14:paraId="2C541D9F" w14:textId="77777777" w:rsidR="0014684B" w:rsidRPr="00B06F7A" w:rsidRDefault="0014684B" w:rsidP="0014684B">
      <w:pPr>
        <w:pStyle w:val="PL"/>
        <w:rPr>
          <w:ins w:id="473" w:author="Ulrich Wiehe" w:date="2023-07-24T09:22:00Z"/>
          <w:lang w:val="en-US"/>
        </w:rPr>
      </w:pPr>
      <w:ins w:id="474" w:author="Ulrich Wiehe" w:date="2023-07-24T09:22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20124D8" w14:textId="77777777" w:rsidR="0014684B" w:rsidRPr="00B06F7A" w:rsidRDefault="0014684B" w:rsidP="0014684B">
      <w:pPr>
        <w:pStyle w:val="PL"/>
        <w:rPr>
          <w:ins w:id="475" w:author="Ulrich Wiehe" w:date="2023-07-24T09:22:00Z"/>
          <w:lang w:val="en-US"/>
        </w:rPr>
      </w:pPr>
      <w:ins w:id="476" w:author="Ulrich Wiehe" w:date="2023-07-24T09:22:00Z">
        <w:r w:rsidRPr="00B06F7A">
          <w:rPr>
            <w:lang w:val="en-US"/>
          </w:rPr>
          <w:t xml:space="preserve">        '404':</w:t>
        </w:r>
      </w:ins>
    </w:p>
    <w:p w14:paraId="70EF4244" w14:textId="77777777" w:rsidR="0014684B" w:rsidRPr="00B06F7A" w:rsidRDefault="0014684B" w:rsidP="0014684B">
      <w:pPr>
        <w:pStyle w:val="PL"/>
        <w:rPr>
          <w:ins w:id="477" w:author="Ulrich Wiehe" w:date="2023-07-24T09:22:00Z"/>
          <w:lang w:val="en-US"/>
        </w:rPr>
      </w:pPr>
      <w:ins w:id="478" w:author="Ulrich Wiehe" w:date="2023-07-24T09:22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5CE15B4" w14:textId="77777777" w:rsidR="0014684B" w:rsidRPr="00B06F7A" w:rsidRDefault="0014684B" w:rsidP="0014684B">
      <w:pPr>
        <w:pStyle w:val="PL"/>
        <w:rPr>
          <w:ins w:id="479" w:author="Ulrich Wiehe" w:date="2023-07-24T09:22:00Z"/>
          <w:lang w:val="en-US"/>
        </w:rPr>
      </w:pPr>
      <w:ins w:id="480" w:author="Ulrich Wiehe" w:date="2023-07-24T09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E235C8D" w14:textId="77777777" w:rsidR="0014684B" w:rsidRPr="00B06F7A" w:rsidRDefault="0014684B" w:rsidP="0014684B">
      <w:pPr>
        <w:pStyle w:val="PL"/>
        <w:rPr>
          <w:ins w:id="481" w:author="Ulrich Wiehe" w:date="2023-07-24T09:22:00Z"/>
        </w:rPr>
      </w:pPr>
      <w:ins w:id="482" w:author="Ulrich Wiehe" w:date="2023-07-24T09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DA275F9" w14:textId="77777777" w:rsidR="0014684B" w:rsidRPr="00B06F7A" w:rsidRDefault="0014684B" w:rsidP="0014684B">
      <w:pPr>
        <w:pStyle w:val="PL"/>
        <w:rPr>
          <w:ins w:id="483" w:author="Ulrich Wiehe" w:date="2023-07-24T09:22:00Z"/>
          <w:lang w:val="en-US"/>
        </w:rPr>
      </w:pPr>
      <w:ins w:id="484" w:author="Ulrich Wiehe" w:date="2023-07-24T09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C94A8E6" w14:textId="77777777" w:rsidR="0014684B" w:rsidRPr="00B06F7A" w:rsidRDefault="0014684B" w:rsidP="0014684B">
      <w:pPr>
        <w:pStyle w:val="PL"/>
        <w:rPr>
          <w:ins w:id="485" w:author="Ulrich Wiehe" w:date="2023-07-24T09:22:00Z"/>
        </w:rPr>
      </w:pPr>
      <w:ins w:id="486" w:author="Ulrich Wiehe" w:date="2023-07-24T09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E20586C" w14:textId="77777777" w:rsidR="0014684B" w:rsidRPr="00B06F7A" w:rsidRDefault="0014684B" w:rsidP="0014684B">
      <w:pPr>
        <w:pStyle w:val="PL"/>
        <w:rPr>
          <w:ins w:id="487" w:author="Ulrich Wiehe" w:date="2023-07-24T09:22:00Z"/>
          <w:lang w:val="en-US"/>
        </w:rPr>
      </w:pPr>
      <w:ins w:id="488" w:author="Ulrich Wiehe" w:date="2023-07-24T09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9ECEB0C" w14:textId="77777777" w:rsidR="0014684B" w:rsidRPr="00B06F7A" w:rsidRDefault="0014684B" w:rsidP="0014684B">
      <w:pPr>
        <w:pStyle w:val="PL"/>
        <w:rPr>
          <w:ins w:id="489" w:author="Ulrich Wiehe" w:date="2023-07-24T09:22:00Z"/>
        </w:rPr>
      </w:pPr>
      <w:ins w:id="490" w:author="Ulrich Wiehe" w:date="2023-07-24T09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101ED9A" w14:textId="77777777" w:rsidR="0014684B" w:rsidRPr="00B06F7A" w:rsidRDefault="0014684B" w:rsidP="0014684B">
      <w:pPr>
        <w:pStyle w:val="PL"/>
        <w:rPr>
          <w:ins w:id="491" w:author="Ulrich Wiehe" w:date="2023-07-24T09:22:00Z"/>
          <w:lang w:val="en-US"/>
        </w:rPr>
      </w:pPr>
      <w:ins w:id="492" w:author="Ulrich Wiehe" w:date="2023-07-24T09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204CFF0" w14:textId="77777777" w:rsidR="0014684B" w:rsidRPr="00B06F7A" w:rsidRDefault="0014684B" w:rsidP="0014684B">
      <w:pPr>
        <w:pStyle w:val="PL"/>
        <w:rPr>
          <w:ins w:id="493" w:author="Ulrich Wiehe" w:date="2023-07-24T09:22:00Z"/>
        </w:rPr>
      </w:pPr>
      <w:ins w:id="494" w:author="Ulrich Wiehe" w:date="2023-07-24T09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DA9FD5C" w14:textId="77777777" w:rsidR="0014684B" w:rsidRPr="00B06F7A" w:rsidRDefault="0014684B" w:rsidP="0014684B">
      <w:pPr>
        <w:pStyle w:val="PL"/>
        <w:rPr>
          <w:ins w:id="495" w:author="Ulrich Wiehe" w:date="2023-07-24T09:22:00Z"/>
          <w:lang w:val="en-US"/>
        </w:rPr>
      </w:pPr>
      <w:ins w:id="496" w:author="Ulrich Wiehe" w:date="2023-07-24T09:22:00Z">
        <w:r w:rsidRPr="00B06F7A">
          <w:rPr>
            <w:lang w:val="en-US"/>
          </w:rPr>
          <w:t xml:space="preserve">        '500':</w:t>
        </w:r>
      </w:ins>
    </w:p>
    <w:p w14:paraId="0D698931" w14:textId="77777777" w:rsidR="0014684B" w:rsidRPr="00B06F7A" w:rsidRDefault="0014684B" w:rsidP="0014684B">
      <w:pPr>
        <w:pStyle w:val="PL"/>
        <w:rPr>
          <w:ins w:id="497" w:author="Ulrich Wiehe" w:date="2023-07-24T09:22:00Z"/>
        </w:rPr>
      </w:pPr>
      <w:ins w:id="498" w:author="Ulrich Wiehe" w:date="2023-07-24T09:2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4C0DD51" w14:textId="77777777" w:rsidR="0014684B" w:rsidRPr="00B06F7A" w:rsidRDefault="0014684B" w:rsidP="0014684B">
      <w:pPr>
        <w:pStyle w:val="PL"/>
        <w:rPr>
          <w:ins w:id="499" w:author="Ulrich Wiehe" w:date="2023-07-24T09:22:00Z"/>
          <w:lang w:val="en-US"/>
        </w:rPr>
      </w:pPr>
      <w:ins w:id="500" w:author="Ulrich Wiehe" w:date="2023-07-24T09:2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'50</w:t>
        </w:r>
        <w:r>
          <w:rPr>
            <w:lang w:val="en-US"/>
          </w:rPr>
          <w:t>2</w:t>
        </w:r>
        <w:r w:rsidRPr="00B06F7A">
          <w:rPr>
            <w:lang w:val="en-US"/>
          </w:rPr>
          <w:t>':</w:t>
        </w:r>
      </w:ins>
    </w:p>
    <w:p w14:paraId="15F72EF7" w14:textId="77777777" w:rsidR="0014684B" w:rsidRPr="00B06F7A" w:rsidRDefault="0014684B" w:rsidP="0014684B">
      <w:pPr>
        <w:pStyle w:val="PL"/>
        <w:rPr>
          <w:ins w:id="501" w:author="Ulrich Wiehe" w:date="2023-07-24T09:22:00Z"/>
        </w:rPr>
      </w:pPr>
      <w:ins w:id="502" w:author="Ulrich Wiehe" w:date="2023-07-24T09:22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</w:t>
        </w:r>
        <w:r w:rsidRPr="00B06F7A">
          <w:rPr>
            <w:lang w:val="en-US"/>
          </w:rPr>
          <w:t xml:space="preserve">   </w:t>
        </w:r>
        <w:r w:rsidRPr="00B06F7A">
          <w:t>$ref: 'TS29571_CommonData.yaml#/components/responses/50</w:t>
        </w:r>
        <w:r>
          <w:t>2</w:t>
        </w:r>
        <w:r w:rsidRPr="00B06F7A">
          <w:t>'</w:t>
        </w:r>
      </w:ins>
    </w:p>
    <w:p w14:paraId="46D17898" w14:textId="77777777" w:rsidR="0014684B" w:rsidRPr="00B06F7A" w:rsidRDefault="0014684B" w:rsidP="0014684B">
      <w:pPr>
        <w:pStyle w:val="PL"/>
        <w:rPr>
          <w:ins w:id="503" w:author="Ulrich Wiehe" w:date="2023-07-24T09:22:00Z"/>
          <w:lang w:val="en-US"/>
        </w:rPr>
      </w:pPr>
      <w:ins w:id="504" w:author="Ulrich Wiehe" w:date="2023-07-24T09:22:00Z">
        <w:r w:rsidRPr="00B06F7A">
          <w:rPr>
            <w:lang w:val="en-US"/>
          </w:rPr>
          <w:t xml:space="preserve">        '503':</w:t>
        </w:r>
      </w:ins>
    </w:p>
    <w:p w14:paraId="6D0C4844" w14:textId="77777777" w:rsidR="0014684B" w:rsidRPr="00B06F7A" w:rsidRDefault="0014684B" w:rsidP="0014684B">
      <w:pPr>
        <w:pStyle w:val="PL"/>
        <w:rPr>
          <w:ins w:id="505" w:author="Ulrich Wiehe" w:date="2023-07-24T09:22:00Z"/>
          <w:lang w:val="en-US"/>
        </w:rPr>
      </w:pPr>
      <w:ins w:id="506" w:author="Ulrich Wiehe" w:date="2023-07-24T09:22:00Z">
        <w:r w:rsidRPr="00B06F7A">
          <w:t xml:space="preserve">          $ref: 'TS29571_CommonData.yaml#/components/responses/503'</w:t>
        </w:r>
      </w:ins>
    </w:p>
    <w:p w14:paraId="0B3D4BDF" w14:textId="77777777" w:rsidR="0014684B" w:rsidRPr="00B06F7A" w:rsidRDefault="0014684B" w:rsidP="0014684B">
      <w:pPr>
        <w:pStyle w:val="PL"/>
        <w:rPr>
          <w:ins w:id="507" w:author="Ulrich Wiehe" w:date="2023-07-24T09:22:00Z"/>
        </w:rPr>
      </w:pPr>
      <w:ins w:id="508" w:author="Ulrich Wiehe" w:date="2023-07-24T09:22:00Z">
        <w:r w:rsidRPr="00B06F7A">
          <w:t xml:space="preserve">        default:</w:t>
        </w:r>
      </w:ins>
    </w:p>
    <w:p w14:paraId="49946488" w14:textId="77777777" w:rsidR="0014684B" w:rsidRPr="00B06F7A" w:rsidRDefault="0014684B" w:rsidP="0014684B">
      <w:pPr>
        <w:pStyle w:val="PL"/>
        <w:rPr>
          <w:ins w:id="509" w:author="Ulrich Wiehe" w:date="2023-07-24T09:22:00Z"/>
        </w:rPr>
      </w:pPr>
      <w:ins w:id="510" w:author="Ulrich Wiehe" w:date="2023-07-24T09:22:00Z">
        <w:r w:rsidRPr="00B06F7A">
          <w:t xml:space="preserve">          description: Unexpected error</w:t>
        </w:r>
      </w:ins>
    </w:p>
    <w:p w14:paraId="5CE189ED" w14:textId="77777777" w:rsidR="0014684B" w:rsidRPr="00B06F7A" w:rsidRDefault="0014684B" w:rsidP="0014684B">
      <w:pPr>
        <w:pStyle w:val="PL"/>
        <w:rPr>
          <w:ins w:id="511" w:author="Ulrich Wiehe" w:date="2023-07-24T09:22:00Z"/>
        </w:rPr>
      </w:pPr>
    </w:p>
    <w:p w14:paraId="7CD06765" w14:textId="77777777" w:rsidR="00CE6201" w:rsidRPr="00CE6201" w:rsidRDefault="00CE6201" w:rsidP="005B7866">
      <w:pPr>
        <w:pStyle w:val="PL"/>
        <w:rPr>
          <w:color w:val="0070C0"/>
        </w:rPr>
      </w:pPr>
    </w:p>
    <w:p w14:paraId="1340783F" w14:textId="63A7F288" w:rsidR="00CE6201" w:rsidRPr="00CE6201" w:rsidRDefault="00CE6201" w:rsidP="005B7866">
      <w:pPr>
        <w:pStyle w:val="PL"/>
        <w:rPr>
          <w:color w:val="0070C0"/>
        </w:rPr>
      </w:pPr>
      <w:r w:rsidRPr="00CE6201">
        <w:rPr>
          <w:color w:val="0070C0"/>
        </w:rPr>
        <w:t>**********text not shown for clarity***************</w:t>
      </w:r>
    </w:p>
    <w:p w14:paraId="127AC25D" w14:textId="77777777" w:rsidR="00CE6201" w:rsidRPr="00CE6201" w:rsidRDefault="00CE6201" w:rsidP="005B7866">
      <w:pPr>
        <w:pStyle w:val="PL"/>
        <w:rPr>
          <w:color w:val="0070C0"/>
        </w:rPr>
      </w:pPr>
    </w:p>
    <w:p w14:paraId="36D89651" w14:textId="77777777" w:rsidR="005B7866" w:rsidRPr="00B06F7A" w:rsidRDefault="005B7866" w:rsidP="005B7866">
      <w:pPr>
        <w:pStyle w:val="PL"/>
      </w:pPr>
    </w:p>
    <w:p w14:paraId="2E0B5F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>components:</w:t>
      </w:r>
    </w:p>
    <w:p w14:paraId="055D213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securitySchemes:</w:t>
      </w:r>
    </w:p>
    <w:p w14:paraId="60D07DB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oAuth2ClientCredentials:</w:t>
      </w:r>
    </w:p>
    <w:p w14:paraId="3973D8E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oauth2</w:t>
      </w:r>
    </w:p>
    <w:p w14:paraId="2C5506B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flows:</w:t>
      </w:r>
    </w:p>
    <w:p w14:paraId="54EE4F9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clientCredentials:</w:t>
      </w:r>
    </w:p>
    <w:p w14:paraId="556F98B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tokenUrl: '{nrfApiRoot}/oauth2/token'</w:t>
      </w:r>
    </w:p>
    <w:p w14:paraId="3543587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scopes:</w:t>
      </w:r>
    </w:p>
    <w:p w14:paraId="73A488FE" w14:textId="77777777" w:rsidR="005B7866" w:rsidRPr="00B06F7A" w:rsidRDefault="005B7866" w:rsidP="005B7866">
      <w:pPr>
        <w:pStyle w:val="PL"/>
      </w:pPr>
      <w:r w:rsidRPr="00B06F7A">
        <w:t xml:space="preserve">            nudm-uecm: Access to the nudm-uecm API</w:t>
      </w:r>
    </w:p>
    <w:p w14:paraId="0A285CFB" w14:textId="77777777" w:rsidR="005B7866" w:rsidRPr="00B06F7A" w:rsidRDefault="005B7866" w:rsidP="005B7866">
      <w:pPr>
        <w:pStyle w:val="PL"/>
      </w:pPr>
      <w:r w:rsidRPr="00B06F7A">
        <w:t xml:space="preserve">            nudm_uecm:amf-registration:write: Write access (update/modify) to representations of the Amf3GppAccessRegistration and AmfNon3GppAccessRegistration resources</w:t>
      </w:r>
    </w:p>
    <w:p w14:paraId="4983C174" w14:textId="77777777" w:rsidR="005B7866" w:rsidRPr="00B06F7A" w:rsidRDefault="005B7866" w:rsidP="005B7866">
      <w:pPr>
        <w:pStyle w:val="PL"/>
      </w:pPr>
      <w:r w:rsidRPr="00B06F7A">
        <w:t xml:space="preserve">            nudm_uecm:smf-registration:write: Write access (create/delete/modify) to the representations of individualSmfRegistration resources</w:t>
      </w:r>
    </w:p>
    <w:p w14:paraId="5EA168CA" w14:textId="77777777" w:rsidR="005B7866" w:rsidRPr="00B06F7A" w:rsidRDefault="005B7866" w:rsidP="005B7866">
      <w:pPr>
        <w:pStyle w:val="PL"/>
      </w:pPr>
      <w:r w:rsidRPr="00B06F7A">
        <w:t xml:space="preserve">            nudm_uecm:smsf-registration:write: Write access (create/delete/modify) to representations of the Smsf3GppAccessRegistration and SmsfNon3GppAccessRegistration resources</w:t>
      </w:r>
    </w:p>
    <w:p w14:paraId="1A4EA0BE" w14:textId="77777777" w:rsidR="0003749B" w:rsidRPr="00B06F7A" w:rsidRDefault="005B7866" w:rsidP="0003749B">
      <w:pPr>
        <w:pStyle w:val="PL"/>
        <w:rPr>
          <w:lang w:eastAsia="zh-CN"/>
        </w:rPr>
      </w:pPr>
      <w:r w:rsidRPr="00B06F7A">
        <w:t xml:space="preserve">            nudm_uecm:ip-sm-gw-registration:write: Write access (create/delete/modify) to the representation of the I</w:t>
      </w:r>
      <w:r w:rsidRPr="00B06F7A">
        <w:rPr>
          <w:lang w:eastAsia="zh-CN"/>
        </w:rPr>
        <w:t xml:space="preserve">pSmGwRegistration </w:t>
      </w:r>
      <w:r w:rsidRPr="00B06F7A">
        <w:t>resource</w:t>
      </w:r>
    </w:p>
    <w:p w14:paraId="557960A7" w14:textId="77777777" w:rsidR="0003749B" w:rsidRDefault="0003749B" w:rsidP="0003749B">
      <w:pPr>
        <w:pStyle w:val="PL"/>
        <w:rPr>
          <w:ins w:id="512" w:author="Ulrich Wiehe" w:date="2023-07-24T10:01:00Z"/>
        </w:rPr>
      </w:pPr>
      <w:r w:rsidRPr="00B06F7A">
        <w:t xml:space="preserve">            nudm_uecm:</w:t>
      </w:r>
      <w:r w:rsidRPr="00B06F7A">
        <w:rPr>
          <w:rFonts w:hint="eastAsia"/>
          <w:lang w:eastAsia="zh-CN"/>
        </w:rPr>
        <w:t>nwdaf</w:t>
      </w:r>
      <w:r w:rsidRPr="00B06F7A">
        <w:t xml:space="preserve">-registration:write: Write access (create/delete/modify) to the representation of the </w:t>
      </w:r>
      <w:r w:rsidRPr="00B06F7A">
        <w:rPr>
          <w:rFonts w:hint="eastAsia"/>
          <w:lang w:eastAsia="zh-CN"/>
        </w:rPr>
        <w:t>Nwdaf</w:t>
      </w:r>
      <w:r w:rsidRPr="00B06F7A">
        <w:rPr>
          <w:lang w:eastAsia="zh-CN"/>
        </w:rPr>
        <w:t xml:space="preserve">Registration </w:t>
      </w:r>
      <w:r w:rsidRPr="00B06F7A">
        <w:t>resource</w:t>
      </w:r>
    </w:p>
    <w:p w14:paraId="512B7686" w14:textId="140EA0C4" w:rsidR="00847C37" w:rsidRPr="00B06F7A" w:rsidRDefault="00847C37" w:rsidP="0003749B">
      <w:pPr>
        <w:pStyle w:val="PL"/>
        <w:rPr>
          <w:lang w:eastAsia="zh-CN"/>
        </w:rPr>
      </w:pPr>
      <w:ins w:id="513" w:author="Ulrich Wiehe" w:date="2023-07-24T10:01:00Z">
        <w:r>
          <w:t xml:space="preserve">            nudm_uecm:trigger-auth:invoke: </w:t>
        </w:r>
      </w:ins>
      <w:ins w:id="514" w:author="Ulrich Wiehe" w:date="2023-07-24T10:02:00Z">
        <w:r>
          <w:t>Access to invoke UE primary authentication trigger</w:t>
        </w:r>
      </w:ins>
    </w:p>
    <w:p w14:paraId="713DEB91" w14:textId="2C7DD962" w:rsidR="005B7866" w:rsidRPr="00CE6201" w:rsidRDefault="005B7866" w:rsidP="005B7866">
      <w:pPr>
        <w:pStyle w:val="PL"/>
        <w:rPr>
          <w:color w:val="0070C0"/>
        </w:rPr>
      </w:pPr>
    </w:p>
    <w:p w14:paraId="6F82FFE0" w14:textId="43AF5243" w:rsidR="005B7866" w:rsidRPr="00CE6201" w:rsidRDefault="00CE6201" w:rsidP="005B7866">
      <w:pPr>
        <w:pStyle w:val="PL"/>
        <w:rPr>
          <w:color w:val="0070C0"/>
        </w:rPr>
      </w:pPr>
      <w:r w:rsidRPr="00CE6201">
        <w:rPr>
          <w:color w:val="0070C0"/>
        </w:rPr>
        <w:t>*********text not shown for clarity**************</w:t>
      </w:r>
    </w:p>
    <w:p w14:paraId="5F75B60A" w14:textId="77777777" w:rsidR="00CE6201" w:rsidRPr="00CE6201" w:rsidRDefault="00CE6201" w:rsidP="005B7866">
      <w:pPr>
        <w:pStyle w:val="PL"/>
        <w:rPr>
          <w:color w:val="0070C0"/>
        </w:rPr>
      </w:pPr>
    </w:p>
    <w:p w14:paraId="08A7DBAB" w14:textId="77777777" w:rsidR="00395878" w:rsidRDefault="005B7866" w:rsidP="00395878">
      <w:pPr>
        <w:pStyle w:val="PL"/>
      </w:pPr>
      <w:r w:rsidRPr="00B06F7A">
        <w:t xml:space="preserve">    TriggerRequest:</w:t>
      </w:r>
    </w:p>
    <w:p w14:paraId="2AA2D33D" w14:textId="77777777" w:rsidR="00395878" w:rsidRDefault="00395878" w:rsidP="00395878">
      <w:pPr>
        <w:pStyle w:val="PL"/>
      </w:pPr>
      <w:r>
        <w:t xml:space="preserve">      description: &gt;</w:t>
      </w:r>
    </w:p>
    <w:p w14:paraId="438E93C4" w14:textId="77777777" w:rsidR="00395878" w:rsidRDefault="00395878" w:rsidP="00395878">
      <w:pPr>
        <w:pStyle w:val="PL"/>
        <w:ind w:left="384" w:hanging="384"/>
      </w:pPr>
      <w:r>
        <w:t xml:space="preserve">        This data type identifies if the NF service consumer requires to trigger P-CSCF </w:t>
      </w:r>
    </w:p>
    <w:p w14:paraId="58DA603E" w14:textId="4FC7A06B" w:rsidR="005B7866" w:rsidRPr="00B06F7A" w:rsidRDefault="00395878" w:rsidP="00395878">
      <w:pPr>
        <w:pStyle w:val="PL"/>
      </w:pPr>
      <w:r>
        <w:t xml:space="preserve">        restoration.</w:t>
      </w:r>
    </w:p>
    <w:p w14:paraId="4CAB1705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5A9EF541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1F33A1AC" w14:textId="77777777" w:rsidR="005B7866" w:rsidRPr="00B06F7A" w:rsidRDefault="005B7866" w:rsidP="005B7866">
      <w:pPr>
        <w:pStyle w:val="PL"/>
      </w:pPr>
      <w:r w:rsidRPr="00B06F7A">
        <w:t xml:space="preserve">        - supi</w:t>
      </w:r>
    </w:p>
    <w:p w14:paraId="1ACDFBE8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6B45C480" w14:textId="77777777" w:rsidR="005B7866" w:rsidRPr="00B06F7A" w:rsidRDefault="005B7866" w:rsidP="005B7866">
      <w:pPr>
        <w:pStyle w:val="PL"/>
      </w:pPr>
      <w:r w:rsidRPr="00B06F7A">
        <w:t xml:space="preserve">        supi:</w:t>
      </w:r>
    </w:p>
    <w:p w14:paraId="6E905ECE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'TS29571_CommonData.yaml#/components/schemas/Supi'</w:t>
      </w:r>
    </w:p>
    <w:p w14:paraId="3184FE02" w14:textId="77777777" w:rsidR="002F3731" w:rsidRDefault="002F3731" w:rsidP="002F3731">
      <w:pPr>
        <w:pStyle w:val="PL"/>
      </w:pPr>
      <w:r>
        <w:t xml:space="preserve">        failedPcscf:</w:t>
      </w:r>
    </w:p>
    <w:p w14:paraId="561154BD" w14:textId="77777777" w:rsidR="002F3731" w:rsidRPr="00B06F7A" w:rsidRDefault="002F3731" w:rsidP="002F3731">
      <w:pPr>
        <w:pStyle w:val="PL"/>
      </w:pPr>
      <w:r>
        <w:t xml:space="preserve">          $ref: '</w:t>
      </w:r>
      <w:r w:rsidRPr="00B06F7A">
        <w:t>#/components/schemas/</w:t>
      </w:r>
      <w:r>
        <w:t>PcscfAddress</w:t>
      </w:r>
      <w:r w:rsidRPr="00B06F7A">
        <w:t>'</w:t>
      </w:r>
    </w:p>
    <w:p w14:paraId="1067A554" w14:textId="77777777" w:rsidR="00C51AB9" w:rsidRPr="00B06F7A" w:rsidRDefault="00C51AB9" w:rsidP="00C51AB9">
      <w:pPr>
        <w:pStyle w:val="PL"/>
        <w:rPr>
          <w:ins w:id="515" w:author="Ulrich Wiehe" w:date="2023-07-24T09:47:00Z"/>
        </w:rPr>
      </w:pPr>
    </w:p>
    <w:p w14:paraId="733E3418" w14:textId="3B5954CD" w:rsidR="00C51AB9" w:rsidRDefault="00C51AB9" w:rsidP="00C51AB9">
      <w:pPr>
        <w:pStyle w:val="PL"/>
        <w:rPr>
          <w:ins w:id="516" w:author="Ulrich Wiehe" w:date="2023-07-24T09:47:00Z"/>
        </w:rPr>
      </w:pPr>
      <w:ins w:id="517" w:author="Ulrich Wiehe" w:date="2023-07-24T09:47:00Z">
        <w:r w:rsidRPr="00B06F7A">
          <w:lastRenderedPageBreak/>
          <w:t xml:space="preserve">    </w:t>
        </w:r>
        <w:r>
          <w:t>Auth</w:t>
        </w:r>
        <w:r w:rsidRPr="00B06F7A">
          <w:t>TriggerRequest:</w:t>
        </w:r>
      </w:ins>
    </w:p>
    <w:p w14:paraId="34617FD8" w14:textId="2AB6F176" w:rsidR="00C51AB9" w:rsidRDefault="00C51AB9" w:rsidP="00C51AB9">
      <w:pPr>
        <w:pStyle w:val="PL"/>
        <w:rPr>
          <w:ins w:id="518" w:author="Ulrich Wiehe" w:date="2023-07-24T09:47:00Z"/>
        </w:rPr>
      </w:pPr>
      <w:ins w:id="519" w:author="Ulrich Wiehe" w:date="2023-07-24T09:47:00Z">
        <w:r>
          <w:t xml:space="preserve">      description:</w:t>
        </w:r>
      </w:ins>
    </w:p>
    <w:p w14:paraId="0C6DBFA7" w14:textId="24DD1AB5" w:rsidR="00C51AB9" w:rsidRPr="00B06F7A" w:rsidRDefault="00C51AB9">
      <w:pPr>
        <w:pStyle w:val="PL"/>
        <w:ind w:left="384" w:hanging="384"/>
        <w:rPr>
          <w:ins w:id="520" w:author="Ulrich Wiehe" w:date="2023-07-24T09:47:00Z"/>
        </w:rPr>
        <w:pPrChange w:id="521" w:author="Ulrich Wiehe" w:date="2023-07-24T09:50:00Z">
          <w:pPr>
            <w:pStyle w:val="PL"/>
          </w:pPr>
        </w:pPrChange>
      </w:pPr>
      <w:ins w:id="522" w:author="Ulrich Wiehe" w:date="2023-07-24T09:47:00Z">
        <w:r>
          <w:t xml:space="preserve">        This data type </w:t>
        </w:r>
      </w:ins>
      <w:ins w:id="523" w:author="Ulrich Wiehe" w:date="2023-07-24T09:49:00Z">
        <w:r>
          <w:t xml:space="preserve">is used to </w:t>
        </w:r>
      </w:ins>
      <w:ins w:id="524" w:author="Ulrich Wiehe" w:date="2023-07-24T09:47:00Z">
        <w:r>
          <w:t xml:space="preserve">trigger </w:t>
        </w:r>
      </w:ins>
      <w:ins w:id="525" w:author="Ulrich Wiehe" w:date="2023-07-24T09:48:00Z">
        <w:r>
          <w:t xml:space="preserve">UE primary </w:t>
        </w:r>
      </w:ins>
      <w:ins w:id="526" w:author="Ulrich Wiehe" w:date="2023-07-24T09:49:00Z">
        <w:r>
          <w:t>authentication</w:t>
        </w:r>
      </w:ins>
      <w:ins w:id="527" w:author="Ulrich Wiehe" w:date="2023-07-24T09:47:00Z">
        <w:r>
          <w:t xml:space="preserve"> </w:t>
        </w:r>
      </w:ins>
    </w:p>
    <w:p w14:paraId="695E17E6" w14:textId="77777777" w:rsidR="00C51AB9" w:rsidRPr="00B06F7A" w:rsidRDefault="00C51AB9" w:rsidP="00C51AB9">
      <w:pPr>
        <w:pStyle w:val="PL"/>
        <w:rPr>
          <w:ins w:id="528" w:author="Ulrich Wiehe" w:date="2023-07-24T09:47:00Z"/>
        </w:rPr>
      </w:pPr>
      <w:ins w:id="529" w:author="Ulrich Wiehe" w:date="2023-07-24T09:47:00Z">
        <w:r w:rsidRPr="00B06F7A">
          <w:t xml:space="preserve">      type: object</w:t>
        </w:r>
      </w:ins>
    </w:p>
    <w:p w14:paraId="59C7AF2A" w14:textId="77777777" w:rsidR="00C51AB9" w:rsidRPr="00B06F7A" w:rsidRDefault="00C51AB9" w:rsidP="00C51AB9">
      <w:pPr>
        <w:pStyle w:val="PL"/>
        <w:rPr>
          <w:ins w:id="530" w:author="Ulrich Wiehe" w:date="2023-07-24T09:47:00Z"/>
        </w:rPr>
      </w:pPr>
      <w:ins w:id="531" w:author="Ulrich Wiehe" w:date="2023-07-24T09:47:00Z">
        <w:r w:rsidRPr="00B06F7A">
          <w:t xml:space="preserve">      required:</w:t>
        </w:r>
      </w:ins>
    </w:p>
    <w:p w14:paraId="5C97CB94" w14:textId="77777777" w:rsidR="00C51AB9" w:rsidRPr="00B06F7A" w:rsidRDefault="00C51AB9" w:rsidP="00C51AB9">
      <w:pPr>
        <w:pStyle w:val="PL"/>
        <w:rPr>
          <w:ins w:id="532" w:author="Ulrich Wiehe" w:date="2023-07-24T09:47:00Z"/>
        </w:rPr>
      </w:pPr>
      <w:ins w:id="533" w:author="Ulrich Wiehe" w:date="2023-07-24T09:47:00Z">
        <w:r w:rsidRPr="00B06F7A">
          <w:t xml:space="preserve">        - supi</w:t>
        </w:r>
      </w:ins>
    </w:p>
    <w:p w14:paraId="4669C721" w14:textId="77777777" w:rsidR="00C51AB9" w:rsidRPr="00B06F7A" w:rsidRDefault="00C51AB9" w:rsidP="00C51AB9">
      <w:pPr>
        <w:pStyle w:val="PL"/>
        <w:rPr>
          <w:ins w:id="534" w:author="Ulrich Wiehe" w:date="2023-07-24T09:47:00Z"/>
        </w:rPr>
      </w:pPr>
      <w:ins w:id="535" w:author="Ulrich Wiehe" w:date="2023-07-24T09:47:00Z">
        <w:r w:rsidRPr="00B06F7A">
          <w:t xml:space="preserve">      properties:</w:t>
        </w:r>
      </w:ins>
    </w:p>
    <w:p w14:paraId="63091913" w14:textId="77777777" w:rsidR="00C51AB9" w:rsidRPr="00B06F7A" w:rsidRDefault="00C51AB9" w:rsidP="00C51AB9">
      <w:pPr>
        <w:pStyle w:val="PL"/>
        <w:rPr>
          <w:ins w:id="536" w:author="Ulrich Wiehe" w:date="2023-07-24T09:47:00Z"/>
        </w:rPr>
      </w:pPr>
      <w:ins w:id="537" w:author="Ulrich Wiehe" w:date="2023-07-24T09:47:00Z">
        <w:r w:rsidRPr="00B06F7A">
          <w:t xml:space="preserve">        supi:</w:t>
        </w:r>
      </w:ins>
    </w:p>
    <w:p w14:paraId="6F13D0CE" w14:textId="77777777" w:rsidR="00C51AB9" w:rsidRPr="00B06F7A" w:rsidRDefault="00C51AB9" w:rsidP="00C51AB9">
      <w:pPr>
        <w:pStyle w:val="PL"/>
        <w:rPr>
          <w:ins w:id="538" w:author="Ulrich Wiehe" w:date="2023-07-24T09:47:00Z"/>
        </w:rPr>
      </w:pPr>
      <w:ins w:id="539" w:author="Ulrich Wiehe" w:date="2023-07-24T09:47:00Z">
        <w:r w:rsidRPr="00B06F7A">
          <w:t xml:space="preserve">          $ref: 'TS29571_CommonData.yaml#/components/schemas/Supi'</w:t>
        </w:r>
      </w:ins>
    </w:p>
    <w:p w14:paraId="3391EBDD" w14:textId="77777777" w:rsidR="005B7866" w:rsidRPr="00B06F7A" w:rsidRDefault="005B7866" w:rsidP="005B7866">
      <w:pPr>
        <w:pStyle w:val="PL"/>
      </w:pPr>
    </w:p>
    <w:p w14:paraId="537E9E2F" w14:textId="77777777" w:rsidR="00CE6201" w:rsidRPr="00CE6201" w:rsidRDefault="00CE6201" w:rsidP="00CE6201">
      <w:pPr>
        <w:pStyle w:val="PL"/>
        <w:rPr>
          <w:color w:val="0070C0"/>
        </w:rPr>
      </w:pPr>
    </w:p>
    <w:p w14:paraId="3B87509C" w14:textId="77777777" w:rsidR="00CE6201" w:rsidRPr="00CE6201" w:rsidRDefault="00CE6201" w:rsidP="00CE6201">
      <w:pPr>
        <w:pStyle w:val="PL"/>
        <w:rPr>
          <w:color w:val="0070C0"/>
        </w:rPr>
      </w:pPr>
      <w:r w:rsidRPr="00CE6201">
        <w:rPr>
          <w:color w:val="0070C0"/>
        </w:rPr>
        <w:t>*********text not shown for clarity**************</w:t>
      </w:r>
    </w:p>
    <w:p w14:paraId="512C3ADA" w14:textId="77777777" w:rsidR="00CE6201" w:rsidRPr="00CE6201" w:rsidRDefault="00CE6201" w:rsidP="00CE6201">
      <w:pPr>
        <w:pStyle w:val="PL"/>
        <w:rPr>
          <w:color w:val="0070C0"/>
        </w:rPr>
      </w:pPr>
    </w:p>
    <w:p w14:paraId="724CDFBC" w14:textId="0D6C00A1" w:rsidR="00CE6201" w:rsidRDefault="00CE6201" w:rsidP="00CE6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12"/>
    <w:sectPr w:rsidR="00CE6201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CF621" w14:textId="77777777" w:rsidR="00A7106A" w:rsidRDefault="00A7106A">
      <w:r>
        <w:separator/>
      </w:r>
    </w:p>
  </w:endnote>
  <w:endnote w:type="continuationSeparator" w:id="0">
    <w:p w14:paraId="3D91B4C3" w14:textId="77777777" w:rsidR="00A7106A" w:rsidRDefault="00A7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80F30" w14:textId="77777777" w:rsidR="00A7106A" w:rsidRDefault="00A7106A">
      <w:r>
        <w:separator/>
      </w:r>
    </w:p>
  </w:footnote>
  <w:footnote w:type="continuationSeparator" w:id="0">
    <w:p w14:paraId="2C3FA655" w14:textId="77777777" w:rsidR="00A7106A" w:rsidRDefault="00A7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A4FD0" w14:textId="77777777" w:rsidR="00316C35" w:rsidRDefault="00316C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6BCAE9B5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5E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F2742E6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5E7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3049"/>
    <w:rsid w:val="00016F6E"/>
    <w:rsid w:val="000214D1"/>
    <w:rsid w:val="00021E11"/>
    <w:rsid w:val="00022583"/>
    <w:rsid w:val="000244B9"/>
    <w:rsid w:val="00025C89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5571"/>
    <w:rsid w:val="00105691"/>
    <w:rsid w:val="0011202F"/>
    <w:rsid w:val="00113082"/>
    <w:rsid w:val="001159CA"/>
    <w:rsid w:val="00121A6D"/>
    <w:rsid w:val="0012329E"/>
    <w:rsid w:val="00130D6C"/>
    <w:rsid w:val="0013132D"/>
    <w:rsid w:val="00133525"/>
    <w:rsid w:val="001376F0"/>
    <w:rsid w:val="0014684B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27F"/>
    <w:rsid w:val="001A19BE"/>
    <w:rsid w:val="001A3FB4"/>
    <w:rsid w:val="001A4C42"/>
    <w:rsid w:val="001A5979"/>
    <w:rsid w:val="001A7420"/>
    <w:rsid w:val="001B362A"/>
    <w:rsid w:val="001B475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42C"/>
    <w:rsid w:val="001F0C1D"/>
    <w:rsid w:val="001F1132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7C57"/>
    <w:rsid w:val="00251176"/>
    <w:rsid w:val="00252AFB"/>
    <w:rsid w:val="00253B80"/>
    <w:rsid w:val="00253F3A"/>
    <w:rsid w:val="00256096"/>
    <w:rsid w:val="00257739"/>
    <w:rsid w:val="00257D6F"/>
    <w:rsid w:val="0026149D"/>
    <w:rsid w:val="0026279B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699A"/>
    <w:rsid w:val="00297BC7"/>
    <w:rsid w:val="002A107A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6C35"/>
    <w:rsid w:val="003172DC"/>
    <w:rsid w:val="00317D56"/>
    <w:rsid w:val="00317F30"/>
    <w:rsid w:val="00321836"/>
    <w:rsid w:val="00324C38"/>
    <w:rsid w:val="003259D5"/>
    <w:rsid w:val="00325E71"/>
    <w:rsid w:val="0032688E"/>
    <w:rsid w:val="00327BC0"/>
    <w:rsid w:val="00331186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2FBC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157CF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2040"/>
    <w:rsid w:val="00543E6C"/>
    <w:rsid w:val="005448C8"/>
    <w:rsid w:val="00544E0B"/>
    <w:rsid w:val="0054582B"/>
    <w:rsid w:val="00545D9A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3AC1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A717B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56C20"/>
    <w:rsid w:val="0076021B"/>
    <w:rsid w:val="0076093A"/>
    <w:rsid w:val="00760C61"/>
    <w:rsid w:val="0076410F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87FA7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6461"/>
    <w:rsid w:val="007A7103"/>
    <w:rsid w:val="007B33F0"/>
    <w:rsid w:val="007B4A60"/>
    <w:rsid w:val="007B50C6"/>
    <w:rsid w:val="007B600E"/>
    <w:rsid w:val="007B6BBA"/>
    <w:rsid w:val="007C27ED"/>
    <w:rsid w:val="007C63E6"/>
    <w:rsid w:val="007D0E56"/>
    <w:rsid w:val="007D1F83"/>
    <w:rsid w:val="007D20E9"/>
    <w:rsid w:val="007D5F11"/>
    <w:rsid w:val="007D64D8"/>
    <w:rsid w:val="007D7F90"/>
    <w:rsid w:val="007E04BB"/>
    <w:rsid w:val="007E2D72"/>
    <w:rsid w:val="007E668C"/>
    <w:rsid w:val="007E670C"/>
    <w:rsid w:val="007F0F4A"/>
    <w:rsid w:val="007F1FAF"/>
    <w:rsid w:val="007F2D72"/>
    <w:rsid w:val="007F4BDF"/>
    <w:rsid w:val="007F6B7E"/>
    <w:rsid w:val="007F720A"/>
    <w:rsid w:val="0080057D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47C37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D7724"/>
    <w:rsid w:val="008E19B3"/>
    <w:rsid w:val="008F21D0"/>
    <w:rsid w:val="008F25BA"/>
    <w:rsid w:val="008F489F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86421"/>
    <w:rsid w:val="00990480"/>
    <w:rsid w:val="009A4D7F"/>
    <w:rsid w:val="009A62DF"/>
    <w:rsid w:val="009A7179"/>
    <w:rsid w:val="009B1BFC"/>
    <w:rsid w:val="009B4C02"/>
    <w:rsid w:val="009B5BDB"/>
    <w:rsid w:val="009C04FD"/>
    <w:rsid w:val="009C1B89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7817"/>
    <w:rsid w:val="00B632BD"/>
    <w:rsid w:val="00B63F77"/>
    <w:rsid w:val="00B669FF"/>
    <w:rsid w:val="00B66DC6"/>
    <w:rsid w:val="00B73CA4"/>
    <w:rsid w:val="00B76968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1AB9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6201"/>
    <w:rsid w:val="00CE7AB6"/>
    <w:rsid w:val="00CF3171"/>
    <w:rsid w:val="00CF421C"/>
    <w:rsid w:val="00D014BB"/>
    <w:rsid w:val="00D0423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0FDD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40E08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76801"/>
    <w:rsid w:val="00E769D5"/>
    <w:rsid w:val="00E77645"/>
    <w:rsid w:val="00E776FD"/>
    <w:rsid w:val="00E84E9C"/>
    <w:rsid w:val="00E86C51"/>
    <w:rsid w:val="00E933CC"/>
    <w:rsid w:val="00E936E4"/>
    <w:rsid w:val="00E953A9"/>
    <w:rsid w:val="00E95D05"/>
    <w:rsid w:val="00EA0AA9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9B7"/>
    <w:rsid w:val="00EE38B8"/>
    <w:rsid w:val="00EF127C"/>
    <w:rsid w:val="00EF5080"/>
    <w:rsid w:val="00EF5F4A"/>
    <w:rsid w:val="00EF7037"/>
    <w:rsid w:val="00F0170E"/>
    <w:rsid w:val="00F025A2"/>
    <w:rsid w:val="00F02E9E"/>
    <w:rsid w:val="00F04712"/>
    <w:rsid w:val="00F05A89"/>
    <w:rsid w:val="00F0636D"/>
    <w:rsid w:val="00F11414"/>
    <w:rsid w:val="00F13360"/>
    <w:rsid w:val="00F14883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rsid w:val="00316C35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16</Pages>
  <Words>2592</Words>
  <Characters>19167</Characters>
  <Application>Microsoft Office Word</Application>
  <DocSecurity>0</DocSecurity>
  <Lines>159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21716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14</cp:revision>
  <cp:lastPrinted>2019-02-25T14:05:00Z</cp:lastPrinted>
  <dcterms:created xsi:type="dcterms:W3CDTF">2023-07-24T05:27:00Z</dcterms:created>
  <dcterms:modified xsi:type="dcterms:W3CDTF">2023-07-24T13:03:00Z</dcterms:modified>
</cp:coreProperties>
</file>